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CE" w:rsidRPr="004B66CF" w:rsidRDefault="00DB06CE" w:rsidP="00DB06CE">
      <w:pPr>
        <w:jc w:val="center"/>
        <w:rPr>
          <w:sz w:val="32"/>
        </w:rPr>
      </w:pPr>
      <w:r>
        <w:rPr>
          <w:sz w:val="40"/>
        </w:rPr>
        <w:t>2014-2015 Academic Decathlon</w:t>
      </w:r>
    </w:p>
    <w:p w:rsidR="00DB06CE" w:rsidRDefault="00DB06CE" w:rsidP="00DB06CE">
      <w:pPr>
        <w:jc w:val="center"/>
        <w:rPr>
          <w:sz w:val="32"/>
        </w:rPr>
      </w:pPr>
      <w:r>
        <w:rPr>
          <w:sz w:val="32"/>
        </w:rPr>
        <w:t>Unit 1 –</w:t>
      </w:r>
      <w:r w:rsidR="007F0FC8">
        <w:rPr>
          <w:sz w:val="32"/>
        </w:rPr>
        <w:t xml:space="preserve"> Speeches + Art</w:t>
      </w:r>
      <w:r>
        <w:rPr>
          <w:sz w:val="32"/>
        </w:rPr>
        <w:t xml:space="preserve"> History</w:t>
      </w:r>
    </w:p>
    <w:p w:rsidR="00DB1163" w:rsidRDefault="00DB06CE" w:rsidP="00DB1163">
      <w:pPr>
        <w:jc w:val="center"/>
        <w:rPr>
          <w:sz w:val="32"/>
        </w:rPr>
      </w:pPr>
      <w:r>
        <w:rPr>
          <w:sz w:val="32"/>
        </w:rPr>
        <w:t>August: 3:30 – 4:30 / September 3:30 – 5:00</w:t>
      </w:r>
    </w:p>
    <w:p w:rsidR="00DB1163" w:rsidRDefault="00DB1163" w:rsidP="00DB1163">
      <w:pPr>
        <w:jc w:val="center"/>
        <w:rPr>
          <w:sz w:val="32"/>
        </w:rPr>
      </w:pPr>
    </w:p>
    <w:p w:rsidR="00DB1163" w:rsidRPr="00DB1163" w:rsidRDefault="00DB1163" w:rsidP="00DB1163">
      <w:r w:rsidRPr="00DB1163">
        <w:t>Month</w:t>
      </w:r>
      <w:r>
        <w:t xml:space="preserve"> Date</w:t>
      </w:r>
      <w:r>
        <w:tab/>
        <w:t>In-Class Topic</w:t>
      </w:r>
      <w:r>
        <w:tab/>
      </w:r>
      <w:r>
        <w:tab/>
      </w:r>
      <w:r>
        <w:tab/>
      </w:r>
      <w:r>
        <w:tab/>
        <w:t>Featured Works</w:t>
      </w: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3870"/>
        <w:gridCol w:w="3870"/>
      </w:tblGrid>
      <w:tr w:rsidR="00DB06CE" w:rsidRPr="004B66CF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Tahoma"/>
                <w:color w:val="000000"/>
                <w:szCs w:val="26"/>
                <w:lang w:bidi="en-US"/>
              </w:rPr>
              <w:t>Aug.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</w:p>
        </w:tc>
        <w:tc>
          <w:tcPr>
            <w:tcW w:w="3870" w:type="dxa"/>
            <w:vAlign w:val="center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Course Overview &amp; Expectations</w:t>
            </w:r>
          </w:p>
        </w:tc>
        <w:tc>
          <w:tcPr>
            <w:tcW w:w="3870" w:type="dxa"/>
            <w:vAlign w:val="center"/>
          </w:tcPr>
          <w:p w:rsidR="00DB06CE" w:rsidRDefault="00D62285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4B66CF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B66CF">
              <w:rPr>
                <w:rFonts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F</w:t>
            </w:r>
          </w:p>
        </w:tc>
        <w:tc>
          <w:tcPr>
            <w:tcW w:w="3870" w:type="dxa"/>
            <w:vAlign w:val="center"/>
          </w:tcPr>
          <w:p w:rsidR="00DB06CE" w:rsidRDefault="00206986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Two Truths and a Lie</w:t>
            </w:r>
          </w:p>
        </w:tc>
        <w:tc>
          <w:tcPr>
            <w:tcW w:w="3870" w:type="dxa"/>
            <w:vAlign w:val="center"/>
          </w:tcPr>
          <w:p w:rsidR="00DB06CE" w:rsidRDefault="00D62285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4B66CF" w:rsidTr="005B53FD">
        <w:trPr>
          <w:trHeight w:val="116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25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M</w:t>
            </w:r>
          </w:p>
        </w:tc>
        <w:tc>
          <w:tcPr>
            <w:tcW w:w="3870" w:type="dxa"/>
            <w:vAlign w:val="center"/>
          </w:tcPr>
          <w:p w:rsidR="00DB06CE" w:rsidRDefault="00206986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Brain Gym!</w:t>
            </w:r>
          </w:p>
          <w:p w:rsidR="00206986" w:rsidRPr="00316CD1" w:rsidRDefault="00206986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I Pledge Allegiance (for 3 minutes)</w:t>
            </w:r>
          </w:p>
        </w:tc>
        <w:tc>
          <w:tcPr>
            <w:tcW w:w="3870" w:type="dxa"/>
            <w:vAlign w:val="center"/>
          </w:tcPr>
          <w:p w:rsidR="00DB06CE" w:rsidRDefault="00D62285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Tr="005B53FD">
        <w:trPr>
          <w:trHeight w:val="512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26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</w:p>
        </w:tc>
        <w:tc>
          <w:tcPr>
            <w:tcW w:w="3870" w:type="dxa"/>
          </w:tcPr>
          <w:p w:rsidR="00DB06CE" w:rsidRPr="00BA5EC0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</w:p>
          <w:p w:rsidR="00206986" w:rsidRDefault="00206986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Brainstorming </w:t>
            </w:r>
            <w:r w:rsidR="00D23743">
              <w:rPr>
                <w:rFonts w:cs="Tahoma"/>
                <w:color w:val="000000"/>
                <w:szCs w:val="26"/>
                <w:lang w:bidi="en-US"/>
              </w:rPr>
              <w:t>3 Topics for the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50Yowrms</w:t>
            </w:r>
          </w:p>
        </w:tc>
        <w:tc>
          <w:tcPr>
            <w:tcW w:w="3870" w:type="dxa"/>
          </w:tcPr>
          <w:p w:rsidR="00DB06CE" w:rsidRDefault="009B3D4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Tr="005B53FD">
        <w:trPr>
          <w:trHeight w:val="1160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W</w:t>
            </w:r>
          </w:p>
        </w:tc>
        <w:tc>
          <w:tcPr>
            <w:tcW w:w="3870" w:type="dxa"/>
            <w:vAlign w:val="center"/>
          </w:tcPr>
          <w:p w:rsidR="00DB06CE" w:rsidRDefault="00D2374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</w:t>
            </w:r>
            <w:r w:rsidR="00582650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History: </w:t>
            </w:r>
            <w:r w:rsidR="00582650">
              <w:rPr>
                <w:rFonts w:cs="Tahoma"/>
                <w:color w:val="000000"/>
                <w:szCs w:val="26"/>
                <w:lang w:bidi="en-US"/>
              </w:rPr>
              <w:t xml:space="preserve">What is it and </w:t>
            </w:r>
            <w:r>
              <w:rPr>
                <w:rFonts w:cs="Tahoma"/>
                <w:color w:val="000000"/>
                <w:szCs w:val="26"/>
                <w:lang w:bidi="en-US"/>
              </w:rPr>
              <w:t>Why Study It?</w:t>
            </w:r>
          </w:p>
          <w:p w:rsidR="005B53FD" w:rsidRDefault="005B53FD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Appreciation &amp; Aesthetics</w:t>
            </w:r>
          </w:p>
        </w:tc>
        <w:tc>
          <w:tcPr>
            <w:tcW w:w="3870" w:type="dxa"/>
            <w:vAlign w:val="center"/>
          </w:tcPr>
          <w:p w:rsidR="00DB06CE" w:rsidRPr="00C208E7" w:rsidRDefault="00D62285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>
              <w:rPr>
                <w:rFonts w:cs="Tahoma"/>
                <w:i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4B66CF" w:rsidTr="005B53FD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Th</w:t>
            </w:r>
          </w:p>
        </w:tc>
        <w:tc>
          <w:tcPr>
            <w:tcW w:w="3870" w:type="dxa"/>
          </w:tcPr>
          <w:p w:rsidR="00DB06CE" w:rsidRDefault="0036505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 Fundamentals</w:t>
            </w:r>
            <w:r w:rsidR="00844E09">
              <w:rPr>
                <w:rFonts w:cs="Tahoma"/>
                <w:color w:val="000000"/>
                <w:szCs w:val="26"/>
                <w:lang w:bidi="en-US"/>
              </w:rPr>
              <w:t>:</w:t>
            </w:r>
            <w:r w:rsidR="00844E09">
              <w:rPr>
                <w:rFonts w:cs="Tahoma"/>
                <w:color w:val="000000"/>
                <w:szCs w:val="26"/>
                <w:lang w:bidi="en-US"/>
              </w:rPr>
              <w:br/>
              <w:t>Formal Qualities and</w:t>
            </w:r>
          </w:p>
          <w:p w:rsidR="00844E09" w:rsidRDefault="00844E09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Techniques</w:t>
            </w:r>
          </w:p>
        </w:tc>
        <w:tc>
          <w:tcPr>
            <w:tcW w:w="3870" w:type="dxa"/>
          </w:tcPr>
          <w:p w:rsidR="00DB06CE" w:rsidRDefault="00D62285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Tr="005B53FD">
        <w:trPr>
          <w:trHeight w:val="359"/>
        </w:trPr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Sept.</w:t>
            </w:r>
          </w:p>
        </w:tc>
        <w:tc>
          <w:tcPr>
            <w:tcW w:w="9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M</w:t>
            </w:r>
          </w:p>
        </w:tc>
        <w:tc>
          <w:tcPr>
            <w:tcW w:w="3870" w:type="dxa"/>
            <w:shd w:val="clear" w:color="auto" w:fill="D9D9D9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Labor Day – NO SCHOOL</w:t>
            </w:r>
          </w:p>
        </w:tc>
        <w:tc>
          <w:tcPr>
            <w:tcW w:w="3870" w:type="dxa"/>
            <w:shd w:val="clear" w:color="auto" w:fill="D9D9D9"/>
          </w:tcPr>
          <w:p w:rsidR="00DB06CE" w:rsidRDefault="007735E1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4B66CF" w:rsidTr="005B53FD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  T</w:t>
            </w:r>
          </w:p>
        </w:tc>
        <w:tc>
          <w:tcPr>
            <w:tcW w:w="3870" w:type="dxa"/>
            <w:vAlign w:val="center"/>
          </w:tcPr>
          <w:p w:rsidR="00DB06CE" w:rsidRPr="00BA5EC0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</w:p>
          <w:p w:rsidR="00D23743" w:rsidRDefault="00D2374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Drafting Speech Outlines</w:t>
            </w:r>
          </w:p>
        </w:tc>
        <w:tc>
          <w:tcPr>
            <w:tcW w:w="3870" w:type="dxa"/>
            <w:vAlign w:val="center"/>
          </w:tcPr>
          <w:p w:rsidR="00DB06CE" w:rsidRDefault="009B3D4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4B66CF" w:rsidTr="005B53FD">
        <w:trPr>
          <w:trHeight w:val="359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W</w:t>
            </w:r>
          </w:p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870" w:type="dxa"/>
            <w:vAlign w:val="center"/>
          </w:tcPr>
          <w:p w:rsidR="00DB06CE" w:rsidRDefault="0036505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Periods of Western Art History </w:t>
            </w:r>
            <w:r w:rsidR="00A03155">
              <w:rPr>
                <w:rFonts w:cs="Tahoma"/>
                <w:color w:val="000000"/>
                <w:szCs w:val="26"/>
                <w:lang w:bidi="en-US"/>
              </w:rPr>
              <w:t>Prehistoric Art</w:t>
            </w:r>
          </w:p>
        </w:tc>
        <w:tc>
          <w:tcPr>
            <w:tcW w:w="3870" w:type="dxa"/>
            <w:vAlign w:val="center"/>
          </w:tcPr>
          <w:p w:rsidR="00DB06CE" w:rsidRDefault="00844E09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4B66CF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DB06CE" w:rsidRDefault="00A03155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Ancient Egypt &amp; Mesopotamia</w:t>
            </w:r>
          </w:p>
        </w:tc>
        <w:tc>
          <w:tcPr>
            <w:tcW w:w="3870" w:type="dxa"/>
            <w:vAlign w:val="center"/>
          </w:tcPr>
          <w:p w:rsidR="00DB06CE" w:rsidRDefault="002A6E78" w:rsidP="002A6E7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A6E78">
              <w:rPr>
                <w:rFonts w:cs="Tahoma"/>
                <w:color w:val="000000"/>
                <w:szCs w:val="26"/>
                <w:lang w:bidi="en-US"/>
              </w:rPr>
              <w:t>SELECTED WORK: First Sarcophagus of Tutankhamun, Egypt, Eighteenth Dynasty</w:t>
            </w:r>
          </w:p>
        </w:tc>
      </w:tr>
      <w:tr w:rsidR="00A03155" w:rsidRPr="004B66CF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03155" w:rsidRPr="004B66CF" w:rsidRDefault="00A03155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03155" w:rsidRDefault="00A03155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M</w:t>
            </w:r>
          </w:p>
        </w:tc>
        <w:tc>
          <w:tcPr>
            <w:tcW w:w="3870" w:type="dxa"/>
            <w:vAlign w:val="center"/>
          </w:tcPr>
          <w:p w:rsidR="00A03155" w:rsidRDefault="00A03155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Greece is the Word!</w:t>
            </w:r>
          </w:p>
          <w:p w:rsidR="001561B3" w:rsidRDefault="001561B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(and Roman Art too!)</w:t>
            </w:r>
          </w:p>
        </w:tc>
        <w:tc>
          <w:tcPr>
            <w:tcW w:w="3870" w:type="dxa"/>
            <w:vAlign w:val="center"/>
          </w:tcPr>
          <w:p w:rsidR="002A6E78" w:rsidRPr="002A6E78" w:rsidRDefault="002A6E78" w:rsidP="002A6E78">
            <w:pPr>
              <w:rPr>
                <w:rFonts w:cs="Tahoma"/>
                <w:color w:val="000000"/>
                <w:szCs w:val="26"/>
                <w:lang w:bidi="en-US"/>
              </w:rPr>
            </w:pPr>
            <w:r w:rsidRPr="002A6E78">
              <w:rPr>
                <w:rFonts w:cs="Tahoma"/>
                <w:color w:val="000000"/>
                <w:szCs w:val="26"/>
                <w:lang w:bidi="en-US"/>
              </w:rPr>
              <w:t>SELECTED WORK: Poseidon/Zeus, Greek, Early Classical Period</w:t>
            </w:r>
          </w:p>
          <w:p w:rsidR="00A03155" w:rsidRDefault="002A6E78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A6E78">
              <w:rPr>
                <w:rFonts w:cs="Tahoma"/>
                <w:color w:val="000000"/>
                <w:szCs w:val="26"/>
                <w:lang w:bidi="en-US"/>
              </w:rPr>
              <w:t>SELECTED WORK: Pont du Gard, Nîmes, France, c. First Century CE</w:t>
            </w:r>
          </w:p>
        </w:tc>
      </w:tr>
      <w:tr w:rsidR="0013742A" w:rsidRPr="004B66CF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742A" w:rsidRPr="004B66CF" w:rsidRDefault="0013742A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3742A" w:rsidRDefault="0013742A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T</w:t>
            </w:r>
          </w:p>
        </w:tc>
        <w:tc>
          <w:tcPr>
            <w:tcW w:w="3870" w:type="dxa"/>
            <w:vAlign w:val="center"/>
          </w:tcPr>
          <w:p w:rsidR="0013742A" w:rsidRPr="00BA5EC0" w:rsidRDefault="0013742A" w:rsidP="0013742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</w:p>
          <w:p w:rsidR="0013742A" w:rsidRDefault="0013742A" w:rsidP="0013742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Brainstorming Your Intros</w:t>
            </w:r>
          </w:p>
        </w:tc>
        <w:tc>
          <w:tcPr>
            <w:tcW w:w="3870" w:type="dxa"/>
            <w:vAlign w:val="center"/>
          </w:tcPr>
          <w:p w:rsidR="0013742A" w:rsidRDefault="009B3D4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4B66CF" w:rsidTr="005B53FD">
        <w:trPr>
          <w:trHeight w:val="908"/>
        </w:trPr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10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W</w:t>
            </w:r>
          </w:p>
        </w:tc>
        <w:tc>
          <w:tcPr>
            <w:tcW w:w="3870" w:type="dxa"/>
            <w:vAlign w:val="center"/>
          </w:tcPr>
          <w:p w:rsidR="00DB06CE" w:rsidRDefault="001561B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Early Christian, Byzantine, </w:t>
            </w:r>
            <w:r w:rsidR="002A6E78">
              <w:rPr>
                <w:rFonts w:cs="Tahoma"/>
                <w:color w:val="000000"/>
                <w:szCs w:val="26"/>
                <w:lang w:bidi="en-US"/>
              </w:rPr>
              <w:t xml:space="preserve">Islamic, </w:t>
            </w:r>
            <w:r>
              <w:rPr>
                <w:rFonts w:cs="Tahoma"/>
                <w:color w:val="000000"/>
                <w:szCs w:val="26"/>
                <w:lang w:bidi="en-US"/>
              </w:rPr>
              <w:t>and Medieval European Art</w:t>
            </w:r>
          </w:p>
        </w:tc>
        <w:tc>
          <w:tcPr>
            <w:tcW w:w="3870" w:type="dxa"/>
          </w:tcPr>
          <w:p w:rsidR="002A6E78" w:rsidRDefault="002A6E78" w:rsidP="002A6E7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A6E78">
              <w:rPr>
                <w:rFonts w:cs="Palatino-Roman"/>
                <w:color w:val="000000"/>
                <w:szCs w:val="32"/>
                <w:lang w:bidi="en-US"/>
              </w:rPr>
              <w:t>SELECTED WORK: The Pantheon, Rome, Italy, c. 126 CE</w:t>
            </w:r>
          </w:p>
          <w:p w:rsidR="00DB06CE" w:rsidRPr="00120254" w:rsidRDefault="002A6E78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A6E78">
              <w:rPr>
                <w:rFonts w:cs="Palatino-Roman"/>
                <w:color w:val="000000"/>
                <w:szCs w:val="32"/>
                <w:lang w:bidi="en-US"/>
              </w:rPr>
              <w:t>SELECTED WORK: Decorated Pages Intended for a Koran, Central Asia/Turkey c. 1500</w:t>
            </w:r>
          </w:p>
        </w:tc>
      </w:tr>
      <w:tr w:rsidR="00DB06CE" w:rsidRPr="004B66CF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Th</w:t>
            </w:r>
          </w:p>
        </w:tc>
        <w:tc>
          <w:tcPr>
            <w:tcW w:w="3870" w:type="dxa"/>
            <w:vAlign w:val="center"/>
          </w:tcPr>
          <w:p w:rsidR="00DB06CE" w:rsidRDefault="001561B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Italian Renaissance</w:t>
            </w:r>
          </w:p>
        </w:tc>
        <w:tc>
          <w:tcPr>
            <w:tcW w:w="3870" w:type="dxa"/>
            <w:vAlign w:val="center"/>
          </w:tcPr>
          <w:p w:rsidR="002A6E78" w:rsidRPr="002A6E78" w:rsidRDefault="002A6E78" w:rsidP="002A6E78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A6E78">
              <w:rPr>
                <w:rFonts w:cs="Tahoma"/>
                <w:szCs w:val="26"/>
                <w:lang w:bidi="en-US"/>
              </w:rPr>
              <w:t>SELECTED WORK: Dome of Florence Cathedral, Filippo Brunelleschi, 1420–36</w:t>
            </w:r>
          </w:p>
          <w:p w:rsidR="00DB06CE" w:rsidRPr="00E90F3A" w:rsidRDefault="002A6E78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A6E78">
              <w:rPr>
                <w:rFonts w:cs="Tahoma"/>
                <w:szCs w:val="26"/>
                <w:lang w:bidi="en-US"/>
              </w:rPr>
              <w:lastRenderedPageBreak/>
              <w:t>SELECTED WORK: The School of Athens, Raphael (Raffaello Sanzio), c.</w:t>
            </w:r>
            <w:r w:rsidR="009B3D4C">
              <w:rPr>
                <w:rFonts w:cs="Tahoma"/>
                <w:szCs w:val="26"/>
                <w:lang w:bidi="en-US"/>
              </w:rPr>
              <w:t xml:space="preserve"> </w:t>
            </w:r>
            <w:r w:rsidRPr="002A6E78">
              <w:rPr>
                <w:rFonts w:cs="Tahoma"/>
                <w:szCs w:val="26"/>
                <w:lang w:bidi="en-US"/>
              </w:rPr>
              <w:t>1508–11</w:t>
            </w:r>
          </w:p>
        </w:tc>
      </w:tr>
      <w:tr w:rsidR="00DB06CE" w:rsidRPr="001561B3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1561B3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1561B3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561B3">
              <w:rPr>
                <w:rFonts w:cs="Tahoma"/>
                <w:color w:val="000000"/>
                <w:szCs w:val="26"/>
                <w:lang w:bidi="en-US"/>
              </w:rPr>
              <w:t>15 M</w:t>
            </w:r>
          </w:p>
        </w:tc>
        <w:tc>
          <w:tcPr>
            <w:tcW w:w="3870" w:type="dxa"/>
          </w:tcPr>
          <w:p w:rsidR="00DB06CE" w:rsidRPr="001561B3" w:rsidRDefault="001561B3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561B3">
              <w:rPr>
                <w:rFonts w:cs="Palatino-Roman"/>
                <w:szCs w:val="32"/>
                <w:lang w:bidi="en-US"/>
              </w:rPr>
              <w:t>The Northern Renaissance</w:t>
            </w:r>
          </w:p>
        </w:tc>
        <w:tc>
          <w:tcPr>
            <w:tcW w:w="3870" w:type="dxa"/>
          </w:tcPr>
          <w:p w:rsidR="00DB06CE" w:rsidRPr="001561B3" w:rsidRDefault="002A6E78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A6E78">
              <w:rPr>
                <w:rFonts w:cs="Tahoma"/>
                <w:color w:val="000000"/>
                <w:szCs w:val="26"/>
                <w:lang w:bidi="en-US"/>
              </w:rPr>
              <w:t>SELECTED WORK: Jan van Eyck, Ghent Altarpiece, 1432</w:t>
            </w:r>
          </w:p>
        </w:tc>
      </w:tr>
      <w:tr w:rsidR="00DB06CE" w:rsidRPr="004B66CF" w:rsidTr="001561B3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16 T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DB06CE" w:rsidRPr="00BA5EC0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</w:p>
          <w:p w:rsidR="00D23743" w:rsidRDefault="00D2374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Writing Your First Draft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DB06CE" w:rsidRDefault="009B3D4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1918DA" w:rsidTr="001561B3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---/+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>
              <w:rPr>
                <w:rFonts w:cs="Tahoma"/>
                <w:color w:val="000000"/>
                <w:szCs w:val="26"/>
                <w:lang w:bidi="en-US"/>
              </w:rPr>
              <w:t>W</w:t>
            </w:r>
          </w:p>
          <w:p w:rsidR="00DB06CE" w:rsidRPr="001918DA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Min.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1561B3" w:rsidRPr="00DB1163" w:rsidRDefault="001561B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DB1163">
              <w:rPr>
                <w:rFonts w:cs="Tahoma"/>
                <w:b/>
                <w:color w:val="000000"/>
                <w:szCs w:val="26"/>
                <w:lang w:bidi="en-US"/>
              </w:rPr>
              <w:t>Pizza Lunch!</w:t>
            </w:r>
          </w:p>
          <w:p w:rsidR="001561B3" w:rsidRDefault="001561B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(Session until 3:00)</w:t>
            </w:r>
          </w:p>
          <w:p w:rsidR="00DB06CE" w:rsidRDefault="001561B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Baroque , Rococo &amp; Neoclassicism</w:t>
            </w:r>
            <w:r w:rsidR="009B3D4C">
              <w:rPr>
                <w:rFonts w:cs="Tahoma"/>
                <w:color w:val="000000"/>
                <w:szCs w:val="26"/>
                <w:lang w:bidi="en-US"/>
              </w:rPr>
              <w:t>; Industrialism and Imperialism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9B3D4C" w:rsidRDefault="009B3D4C" w:rsidP="009B3D4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95B0B">
              <w:rPr>
                <w:rFonts w:cs="Tahoma"/>
                <w:color w:val="000000"/>
                <w:szCs w:val="26"/>
                <w:lang w:bidi="en-US"/>
              </w:rPr>
              <w:t>SELECTED WORK: Iron Bridge, Abraham Darby III and Thomas F. Pritchard, Coalbrookdale, England, 1779</w:t>
            </w:r>
          </w:p>
          <w:p w:rsidR="00DB06CE" w:rsidRDefault="009B3D4C" w:rsidP="009B3D4C">
            <w:pPr>
              <w:rPr>
                <w:rFonts w:cs="Tahoma"/>
                <w:color w:val="000000"/>
                <w:szCs w:val="26"/>
                <w:lang w:bidi="en-US"/>
              </w:rPr>
            </w:pPr>
            <w:r w:rsidRPr="009B3D4C">
              <w:rPr>
                <w:rFonts w:cs="Tahoma"/>
                <w:color w:val="000000"/>
                <w:szCs w:val="26"/>
                <w:lang w:bidi="en-US"/>
              </w:rPr>
              <w:t>SELECTED WORK: Emperor’s Twelve-Symbol Robe, Eighteenth-Century China</w:t>
            </w:r>
          </w:p>
        </w:tc>
      </w:tr>
      <w:tr w:rsidR="00DB06CE" w:rsidRPr="001918DA" w:rsidTr="005B53FD"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 Th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B06CE" w:rsidRDefault="00582650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Romanticism, Realism, &amp; Impressionism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B3D4C" w:rsidRPr="00095B0B" w:rsidRDefault="009B3D4C" w:rsidP="00095B0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9B3D4C">
              <w:rPr>
                <w:rFonts w:cs="Tahoma"/>
                <w:color w:val="000000"/>
                <w:szCs w:val="26"/>
                <w:lang w:bidi="en-US"/>
              </w:rPr>
              <w:t>SELECTED WORK: Ophelia, Study No. 2, Julia Margaret Cameron, 1867</w:t>
            </w:r>
          </w:p>
          <w:p w:rsidR="00DB06CE" w:rsidRDefault="009B3D4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9B3D4C">
              <w:rPr>
                <w:rFonts w:cs="Tahoma"/>
                <w:color w:val="000000"/>
                <w:szCs w:val="26"/>
                <w:lang w:bidi="en-US"/>
              </w:rPr>
              <w:t>SELECTED WORK: La Gare Saint-Lazare, Claude Monet, 1877</w:t>
            </w:r>
          </w:p>
        </w:tc>
      </w:tr>
      <w:tr w:rsidR="00DB06CE" w:rsidRPr="001918DA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1918DA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M</w:t>
            </w:r>
          </w:p>
        </w:tc>
        <w:tc>
          <w:tcPr>
            <w:tcW w:w="3870" w:type="dxa"/>
          </w:tcPr>
          <w:p w:rsidR="00DB06CE" w:rsidRDefault="00582650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Emergence of Modernism</w:t>
            </w:r>
            <w:r w:rsidR="00DB1163">
              <w:rPr>
                <w:rFonts w:cs="Tahoma"/>
                <w:color w:val="000000"/>
                <w:szCs w:val="26"/>
                <w:lang w:bidi="en-US"/>
              </w:rPr>
              <w:t xml:space="preserve"> &amp; Abstraction</w:t>
            </w:r>
          </w:p>
        </w:tc>
        <w:tc>
          <w:tcPr>
            <w:tcW w:w="3870" w:type="dxa"/>
          </w:tcPr>
          <w:p w:rsidR="00DB06CE" w:rsidRDefault="009B3D4C" w:rsidP="009B3D4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9B3D4C">
              <w:rPr>
                <w:rFonts w:cs="Tahoma"/>
                <w:color w:val="000000"/>
                <w:szCs w:val="26"/>
                <w:lang w:bidi="en-US"/>
              </w:rPr>
              <w:t>SELECTED WORK: Carson, Pirie, Scott Building, Louis Sullivan, Chicago, Illinois, 1899–1904</w:t>
            </w:r>
          </w:p>
          <w:p w:rsidR="009B3D4C" w:rsidRPr="00F76851" w:rsidRDefault="009B3D4C" w:rsidP="009B3D4C">
            <w:pPr>
              <w:rPr>
                <w:rFonts w:cs="Tahoma"/>
                <w:color w:val="000000"/>
                <w:szCs w:val="26"/>
                <w:lang w:bidi="en-US"/>
              </w:rPr>
            </w:pPr>
            <w:r w:rsidRPr="009B3D4C">
              <w:rPr>
                <w:rFonts w:cs="Tahoma"/>
                <w:color w:val="000000"/>
                <w:szCs w:val="26"/>
                <w:lang w:bidi="en-US"/>
              </w:rPr>
              <w:t>SELECTED WORK: Still Life with Chair Caning, Pablo Picasso, 1</w:t>
            </w:r>
            <w:r>
              <w:rPr>
                <w:rFonts w:cs="Tahoma"/>
                <w:color w:val="000000"/>
                <w:szCs w:val="26"/>
                <w:lang w:bidi="en-US"/>
              </w:rPr>
              <w:t>912</w:t>
            </w:r>
          </w:p>
        </w:tc>
      </w:tr>
      <w:tr w:rsidR="00DB06CE" w:rsidRPr="001918DA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+</w:t>
            </w: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1918DA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23  </w:t>
            </w:r>
            <w:r>
              <w:rPr>
                <w:rFonts w:cs="Tahoma"/>
                <w:color w:val="000000"/>
                <w:szCs w:val="26"/>
                <w:lang w:bidi="en-US"/>
              </w:rPr>
              <w:t>T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</w:tcPr>
          <w:p w:rsidR="00DB06CE" w:rsidRPr="004F11FB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  <w:r w:rsidR="00D23743">
              <w:rPr>
                <w:rFonts w:cs="Tahoma"/>
                <w:color w:val="000000"/>
                <w:szCs w:val="26"/>
                <w:lang w:bidi="en-US"/>
              </w:rPr>
              <w:br/>
              <w:t>Read-Arounds and Revisions</w:t>
            </w:r>
          </w:p>
        </w:tc>
        <w:tc>
          <w:tcPr>
            <w:tcW w:w="3870" w:type="dxa"/>
          </w:tcPr>
          <w:p w:rsidR="00DB06CE" w:rsidRPr="001918DA" w:rsidRDefault="009B3D4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1918DA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1918DA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24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W </w:t>
            </w:r>
          </w:p>
        </w:tc>
        <w:tc>
          <w:tcPr>
            <w:tcW w:w="3870" w:type="dxa"/>
          </w:tcPr>
          <w:p w:rsidR="00DB06CE" w:rsidRDefault="00DB1163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Beyond Modernism</w:t>
            </w:r>
          </w:p>
        </w:tc>
        <w:tc>
          <w:tcPr>
            <w:tcW w:w="3870" w:type="dxa"/>
          </w:tcPr>
          <w:p w:rsidR="00DB06CE" w:rsidRDefault="009B3D4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9B3D4C">
              <w:rPr>
                <w:rFonts w:cs="Tahoma"/>
                <w:color w:val="000000"/>
                <w:szCs w:val="26"/>
                <w:lang w:bidi="en-US"/>
              </w:rPr>
              <w:t>SELECTED WORK: Number 1, 1950 (Lavender Mist), Jackson Pollock, 1950</w:t>
            </w:r>
          </w:p>
          <w:p w:rsidR="009B3D4C" w:rsidRPr="009B3D4C" w:rsidRDefault="009B3D4C" w:rsidP="009B3D4C">
            <w:pPr>
              <w:rPr>
                <w:rFonts w:cs="Tahoma"/>
                <w:color w:val="000000"/>
                <w:szCs w:val="26"/>
                <w:lang w:bidi="en-US"/>
              </w:rPr>
            </w:pPr>
            <w:r w:rsidRPr="009B3D4C">
              <w:rPr>
                <w:rFonts w:cs="Tahoma"/>
                <w:color w:val="000000"/>
                <w:szCs w:val="26"/>
                <w:lang w:bidi="en-US"/>
              </w:rPr>
              <w:t>SELECTED WORK: Marilyn Diptych, Andy Warhol, 1962</w:t>
            </w:r>
          </w:p>
          <w:p w:rsidR="009B3D4C" w:rsidRPr="00FC642B" w:rsidRDefault="009B3D4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9B3D4C">
              <w:rPr>
                <w:rFonts w:cs="Tahoma"/>
                <w:color w:val="000000"/>
                <w:szCs w:val="26"/>
                <w:lang w:bidi="en-US"/>
              </w:rPr>
              <w:t>SELECTED WORK: Miko no Inori, Mariko Mori,1996</w:t>
            </w:r>
          </w:p>
        </w:tc>
      </w:tr>
      <w:tr w:rsidR="001649CB" w:rsidRPr="001918DA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55045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EE0D06">
              <w:rPr>
                <w:rFonts w:cs="Tahoma"/>
                <w:color w:val="000000"/>
                <w:szCs w:val="26"/>
                <w:lang w:bidi="en-US"/>
              </w:rPr>
              <w:t>25  Th</w:t>
            </w:r>
          </w:p>
        </w:tc>
        <w:tc>
          <w:tcPr>
            <w:tcW w:w="3870" w:type="dxa"/>
          </w:tcPr>
          <w:p w:rsidR="001649CB" w:rsidRDefault="0055045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 Review</w:t>
            </w:r>
          </w:p>
        </w:tc>
        <w:tc>
          <w:tcPr>
            <w:tcW w:w="3870" w:type="dxa"/>
          </w:tcPr>
          <w:p w:rsidR="001649CB" w:rsidRPr="009B3D4C" w:rsidRDefault="00DA1DFD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1649CB" w:rsidRPr="001918DA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55045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 29</w:t>
            </w:r>
          </w:p>
        </w:tc>
        <w:tc>
          <w:tcPr>
            <w:tcW w:w="3870" w:type="dxa"/>
          </w:tcPr>
          <w:p w:rsidR="001649CB" w:rsidRDefault="0055045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D62285">
              <w:rPr>
                <w:rFonts w:cs="Tahoma"/>
                <w:b/>
                <w:color w:val="000000"/>
                <w:sz w:val="32"/>
                <w:szCs w:val="26"/>
                <w:lang w:bidi="en-US"/>
              </w:rPr>
              <w:t>Art Test!</w:t>
            </w:r>
          </w:p>
        </w:tc>
        <w:tc>
          <w:tcPr>
            <w:tcW w:w="3870" w:type="dxa"/>
          </w:tcPr>
          <w:p w:rsidR="001649CB" w:rsidRPr="009B3D4C" w:rsidRDefault="00DA1DFD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DB06CE" w:rsidRPr="00EE0D06" w:rsidTr="005B53FD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4B66CF" w:rsidRDefault="00DB06CE" w:rsidP="005B53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B06CE" w:rsidRPr="00EE0D06" w:rsidRDefault="0055045E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T 30 </w:t>
            </w:r>
          </w:p>
        </w:tc>
        <w:tc>
          <w:tcPr>
            <w:tcW w:w="3870" w:type="dxa"/>
          </w:tcPr>
          <w:p w:rsidR="00DB06CE" w:rsidRPr="00D62285" w:rsidRDefault="0055045E" w:rsidP="0055045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  <w:t>Final Drafts Turned in In Class</w:t>
            </w:r>
          </w:p>
        </w:tc>
        <w:tc>
          <w:tcPr>
            <w:tcW w:w="3870" w:type="dxa"/>
          </w:tcPr>
          <w:p w:rsidR="00DB06CE" w:rsidRPr="00EE0D06" w:rsidRDefault="009B3D4C" w:rsidP="005B53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</w:tbl>
    <w:p w:rsidR="00DB06CE" w:rsidRDefault="00DB06CE" w:rsidP="00DB06CE"/>
    <w:p w:rsidR="008A5B99" w:rsidRDefault="008A5B99"/>
    <w:p w:rsidR="001649CB" w:rsidRDefault="001649CB"/>
    <w:p w:rsidR="001649CB" w:rsidRDefault="001649CB">
      <w:pPr>
        <w:rPr>
          <w:b/>
          <w:sz w:val="40"/>
        </w:rPr>
      </w:pPr>
      <w:r>
        <w:rPr>
          <w:b/>
          <w:sz w:val="40"/>
        </w:rPr>
        <w:br w:type="page"/>
      </w:r>
    </w:p>
    <w:p w:rsidR="001649CB" w:rsidRPr="001649CB" w:rsidRDefault="00CD0499" w:rsidP="001649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AcaDeca Unit 2: </w:t>
      </w:r>
      <w:r w:rsidR="001649CB" w:rsidRPr="001649CB">
        <w:rPr>
          <w:sz w:val="32"/>
          <w:szCs w:val="32"/>
        </w:rPr>
        <w:t>Alternative Energy (Science/Social Science)</w:t>
      </w:r>
    </w:p>
    <w:p w:rsidR="0055045E" w:rsidRDefault="001649CB" w:rsidP="001649CB">
      <w:pPr>
        <w:jc w:val="center"/>
        <w:rPr>
          <w:sz w:val="32"/>
          <w:szCs w:val="32"/>
        </w:rPr>
      </w:pPr>
      <w:r w:rsidRPr="001649CB">
        <w:rPr>
          <w:sz w:val="32"/>
          <w:szCs w:val="32"/>
        </w:rPr>
        <w:t xml:space="preserve">October: </w:t>
      </w:r>
      <w:r w:rsidR="00F64424">
        <w:rPr>
          <w:sz w:val="32"/>
          <w:szCs w:val="32"/>
        </w:rPr>
        <w:t xml:space="preserve">Taco Tuesdays &amp; </w:t>
      </w:r>
      <w:r w:rsidR="003A0E6F">
        <w:rPr>
          <w:sz w:val="32"/>
          <w:szCs w:val="32"/>
        </w:rPr>
        <w:t xml:space="preserve">Thinking Thursdays </w:t>
      </w:r>
      <w:r>
        <w:rPr>
          <w:sz w:val="32"/>
          <w:szCs w:val="32"/>
        </w:rPr>
        <w:t>3:30 – 6:00</w:t>
      </w:r>
      <w:r w:rsidR="0055045E">
        <w:rPr>
          <w:sz w:val="32"/>
          <w:szCs w:val="32"/>
        </w:rPr>
        <w:t xml:space="preserve"> </w:t>
      </w:r>
    </w:p>
    <w:p w:rsidR="001649CB" w:rsidRPr="001649CB" w:rsidRDefault="00080117" w:rsidP="001649CB">
      <w:pPr>
        <w:jc w:val="center"/>
        <w:rPr>
          <w:sz w:val="32"/>
          <w:szCs w:val="32"/>
        </w:rPr>
      </w:pPr>
      <w:r>
        <w:rPr>
          <w:sz w:val="32"/>
          <w:szCs w:val="32"/>
        </w:rPr>
        <w:t>Movie</w:t>
      </w:r>
      <w:r w:rsidR="0055045E">
        <w:rPr>
          <w:sz w:val="32"/>
          <w:szCs w:val="32"/>
        </w:rPr>
        <w:t xml:space="preserve"> Monday</w:t>
      </w:r>
      <w:r>
        <w:rPr>
          <w:sz w:val="32"/>
          <w:szCs w:val="32"/>
        </w:rPr>
        <w:t>s</w:t>
      </w:r>
      <w:r w:rsidR="0055045E">
        <w:rPr>
          <w:sz w:val="32"/>
          <w:szCs w:val="32"/>
        </w:rPr>
        <w:t xml:space="preserve"> &amp; </w:t>
      </w:r>
      <w:r>
        <w:rPr>
          <w:sz w:val="32"/>
          <w:szCs w:val="32"/>
        </w:rPr>
        <w:t xml:space="preserve">Watching </w:t>
      </w:r>
      <w:r w:rsidR="0055045E">
        <w:rPr>
          <w:sz w:val="32"/>
          <w:szCs w:val="32"/>
        </w:rPr>
        <w:t>Wednesday</w:t>
      </w:r>
      <w:r>
        <w:rPr>
          <w:sz w:val="32"/>
          <w:szCs w:val="32"/>
        </w:rPr>
        <w:t>s</w:t>
      </w:r>
      <w:r w:rsidR="0055045E">
        <w:rPr>
          <w:sz w:val="32"/>
          <w:szCs w:val="32"/>
        </w:rPr>
        <w:t xml:space="preserve"> 3:30 </w:t>
      </w:r>
      <w:r w:rsidR="00F64424">
        <w:rPr>
          <w:sz w:val="32"/>
          <w:szCs w:val="32"/>
        </w:rPr>
        <w:t>–</w:t>
      </w:r>
      <w:r w:rsidR="0055045E">
        <w:rPr>
          <w:sz w:val="32"/>
          <w:szCs w:val="32"/>
        </w:rPr>
        <w:t xml:space="preserve"> </w:t>
      </w:r>
      <w:r w:rsidR="00F64424">
        <w:rPr>
          <w:sz w:val="32"/>
          <w:szCs w:val="32"/>
        </w:rPr>
        <w:t>6:30</w:t>
      </w:r>
    </w:p>
    <w:p w:rsidR="001649CB" w:rsidRPr="001649CB" w:rsidRDefault="001649CB" w:rsidP="001649CB">
      <w:pPr>
        <w:rPr>
          <w:sz w:val="22"/>
        </w:rPr>
      </w:pPr>
    </w:p>
    <w:p w:rsidR="001649CB" w:rsidRPr="001649CB" w:rsidRDefault="001649CB" w:rsidP="001649CB">
      <w:pPr>
        <w:rPr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960"/>
        <w:gridCol w:w="3420"/>
      </w:tblGrid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Oct</w:t>
            </w: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19th/20th Century Energy</w:t>
            </w:r>
            <w:r w:rsidR="00096215">
              <w:rPr>
                <w:rFonts w:cs="Tahoma"/>
                <w:color w:val="000000"/>
                <w:szCs w:val="26"/>
                <w:lang w:bidi="en-US"/>
              </w:rPr>
              <w:t xml:space="preserve"> +</w:t>
            </w:r>
          </w:p>
          <w:p w:rsidR="00096215" w:rsidRPr="001918DA" w:rsidRDefault="00096215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Traditional Energy Generation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D67982" w:rsidRDefault="001649CB" w:rsidP="001649CB">
            <w:pPr>
              <w:rPr>
                <w:szCs w:val="32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Th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US Energy Policy</w:t>
            </w:r>
            <w:r w:rsidR="004967B1">
              <w:rPr>
                <w:rFonts w:cs="Tahoma"/>
                <w:color w:val="000000"/>
                <w:szCs w:val="26"/>
                <w:lang w:bidi="en-US"/>
              </w:rPr>
              <w:t xml:space="preserve"> +</w:t>
            </w:r>
            <w:r w:rsidR="004967B1">
              <w:rPr>
                <w:rFonts w:cs="Tahoma"/>
                <w:color w:val="000000"/>
                <w:szCs w:val="26"/>
                <w:lang w:bidi="en-US"/>
              </w:rPr>
              <w:br/>
              <w:t>Thermodynamics &amp; Electrodynamics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A05458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Modern Environmentalism</w:t>
            </w:r>
          </w:p>
          <w:p w:rsidR="0055045E" w:rsidRPr="0055045E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55045E">
              <w:rPr>
                <w:rFonts w:cs="Tahoma"/>
                <w:b/>
                <w:color w:val="000000"/>
                <w:szCs w:val="26"/>
                <w:lang w:bidi="en-US"/>
              </w:rPr>
              <w:t>Film: Fierce Green Fire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2A529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7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EF43E9" w:rsidP="00FB134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r w:rsidR="00FB1343">
              <w:rPr>
                <w:rFonts w:cs="Tahoma"/>
                <w:color w:val="000000"/>
                <w:szCs w:val="26"/>
                <w:lang w:bidi="en-US"/>
              </w:rPr>
              <w:t>Physical Choreography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2A529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8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55045E">
              <w:rPr>
                <w:rFonts w:cs="Tahoma"/>
                <w:color w:val="000000"/>
                <w:szCs w:val="26"/>
                <w:lang w:bidi="en-US"/>
              </w:rPr>
              <w:t>The Global Commons</w:t>
            </w:r>
          </w:p>
          <w:p w:rsidR="0055045E" w:rsidRPr="0055045E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55045E">
              <w:rPr>
                <w:rFonts w:cs="Tahoma"/>
                <w:b/>
                <w:color w:val="000000"/>
                <w:szCs w:val="26"/>
                <w:lang w:bidi="en-US"/>
              </w:rPr>
              <w:t>Film: An Inconvenient Truth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2A529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9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Renewable Energies</w:t>
            </w:r>
            <w:r w:rsidR="004967B1">
              <w:rPr>
                <w:rFonts w:cs="Tahoma"/>
                <w:color w:val="000000"/>
                <w:szCs w:val="26"/>
                <w:lang w:bidi="en-US"/>
              </w:rPr>
              <w:t xml:space="preserve"> +</w:t>
            </w:r>
          </w:p>
          <w:p w:rsidR="004967B1" w:rsidRPr="001918DA" w:rsidRDefault="004967B1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Chemistry &amp; Batteries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A05458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14 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EF43E9" w:rsidP="00FB134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r w:rsidR="00FB1343">
              <w:rPr>
                <w:rFonts w:cs="Tahoma"/>
                <w:color w:val="000000"/>
                <w:szCs w:val="26"/>
                <w:lang w:bidi="en-US"/>
              </w:rPr>
              <w:t>Verbal Choreography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15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5045E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Public Utilities</w:t>
            </w:r>
          </w:p>
          <w:p w:rsidR="0055045E" w:rsidRPr="001918DA" w:rsidRDefault="00F64424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55045E">
              <w:rPr>
                <w:rFonts w:cs="Tahoma"/>
                <w:b/>
                <w:color w:val="000000"/>
                <w:szCs w:val="26"/>
                <w:lang w:bidi="en-US"/>
              </w:rPr>
              <w:t>Film: Gasland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1918DA">
              <w:rPr>
                <w:rFonts w:cs="Tahoma"/>
                <w:color w:val="000000"/>
                <w:szCs w:val="26"/>
                <w:lang w:bidi="en-US"/>
              </w:rPr>
              <w:t>1</w:t>
            </w:r>
            <w:r>
              <w:rPr>
                <w:rFonts w:cs="Tahoma"/>
                <w:color w:val="000000"/>
                <w:szCs w:val="26"/>
                <w:lang w:bidi="en-US"/>
              </w:rPr>
              <w:t>6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5045E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From Coal to Fracking</w:t>
            </w:r>
            <w:r w:rsidR="004967B1">
              <w:rPr>
                <w:rFonts w:cs="Tahoma"/>
                <w:color w:val="000000"/>
                <w:szCs w:val="26"/>
                <w:lang w:bidi="en-US"/>
              </w:rPr>
              <w:t xml:space="preserve"> +</w:t>
            </w:r>
          </w:p>
          <w:p w:rsidR="004967B1" w:rsidRPr="00F64424" w:rsidRDefault="004967B1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Optics and Quantum Physics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55045E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Energy Efficiency</w:t>
            </w:r>
          </w:p>
          <w:p w:rsidR="0055045E" w:rsidRPr="0055045E" w:rsidRDefault="00F64424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55045E">
              <w:rPr>
                <w:rFonts w:cs="Tahoma"/>
                <w:b/>
                <w:color w:val="000000"/>
                <w:szCs w:val="26"/>
                <w:lang w:bidi="en-US"/>
              </w:rPr>
              <w:t>Film: Gasland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EF43E9" w:rsidP="00FB134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r w:rsidR="00FB1343">
              <w:rPr>
                <w:rFonts w:cs="Tahoma"/>
                <w:color w:val="000000"/>
                <w:szCs w:val="26"/>
                <w:lang w:bidi="en-US"/>
              </w:rPr>
              <w:t>Memorization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22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F64424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F64424">
              <w:rPr>
                <w:rFonts w:cs="Tahoma"/>
                <w:color w:val="000000"/>
                <w:szCs w:val="26"/>
                <w:lang w:bidi="en-US"/>
              </w:rPr>
              <w:t>Nuclear Power</w:t>
            </w:r>
          </w:p>
          <w:p w:rsidR="00F64424" w:rsidRPr="00CD0499" w:rsidRDefault="00F64424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CD0499">
              <w:rPr>
                <w:rFonts w:cs="Tahoma"/>
                <w:b/>
                <w:color w:val="000000"/>
                <w:szCs w:val="26"/>
                <w:lang w:bidi="en-US"/>
              </w:rPr>
              <w:t xml:space="preserve">Film: </w:t>
            </w:r>
            <w:r w:rsidR="00CD0499" w:rsidRPr="00CD0499">
              <w:rPr>
                <w:rFonts w:cs="Tahoma"/>
                <w:b/>
                <w:color w:val="000000"/>
                <w:szCs w:val="26"/>
                <w:lang w:bidi="en-US"/>
              </w:rPr>
              <w:t>The Battle of Chernobyl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E774C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23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967B1" w:rsidRDefault="004967B1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4967B1">
              <w:rPr>
                <w:rFonts w:cs="Tahoma"/>
                <w:color w:val="000000"/>
                <w:szCs w:val="26"/>
                <w:lang w:bidi="en-US"/>
              </w:rPr>
              <w:t>Nuclear Energy + Renewable Energy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B629AC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27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967B1" w:rsidRDefault="004967B1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Science Review</w:t>
            </w:r>
          </w:p>
          <w:p w:rsidR="001649CB" w:rsidRPr="004967B1" w:rsidRDefault="00CD0499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4967B1">
              <w:rPr>
                <w:rFonts w:cs="Tahoma"/>
                <w:b/>
                <w:color w:val="000000"/>
                <w:szCs w:val="26"/>
                <w:lang w:bidi="en-US"/>
              </w:rPr>
              <w:t>Film: Chasing 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28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EF43E9" w:rsidP="00FB134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</w:r>
            <w:r w:rsidR="00FB1343">
              <w:rPr>
                <w:rFonts w:cs="Tahoma"/>
                <w:color w:val="000000"/>
                <w:szCs w:val="26"/>
                <w:lang w:bidi="en-US"/>
              </w:rPr>
              <w:t>Memorization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F45A44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29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CD0499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Alternative Energy Review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1918DA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1649CB" w:rsidRPr="001918DA" w:rsidTr="00164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4B66CF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30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Default="00CD0499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32"/>
                <w:szCs w:val="26"/>
                <w:lang w:bidi="en-US"/>
              </w:rPr>
            </w:pPr>
            <w:r w:rsidRPr="00CD0499">
              <w:rPr>
                <w:rFonts w:cs="Tahoma"/>
                <w:b/>
                <w:color w:val="000000"/>
                <w:sz w:val="32"/>
                <w:szCs w:val="26"/>
                <w:lang w:bidi="en-US"/>
              </w:rPr>
              <w:t>Alternative Energy Test!</w:t>
            </w:r>
          </w:p>
          <w:p w:rsidR="00080117" w:rsidRPr="00CD0499" w:rsidRDefault="00080117" w:rsidP="001649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 w:val="32"/>
                <w:szCs w:val="26"/>
                <w:lang w:bidi="en-US"/>
              </w:rPr>
              <w:t>(Science + Social Science)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49CB" w:rsidRPr="00F45A44" w:rsidRDefault="001649CB" w:rsidP="001649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</w:tbl>
    <w:p w:rsidR="001649CB" w:rsidRDefault="001649CB"/>
    <w:p w:rsidR="00ED62DF" w:rsidRDefault="00ED62DF"/>
    <w:p w:rsidR="00ED62DF" w:rsidRDefault="00ED62DF">
      <w:r>
        <w:br w:type="page"/>
      </w:r>
    </w:p>
    <w:p w:rsidR="00ED62DF" w:rsidRDefault="00ED62DF"/>
    <w:p w:rsidR="00ED62DF" w:rsidRDefault="00ED62DF" w:rsidP="00ED62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AcaDeca Unit 3: Annie Dillard’s </w:t>
      </w:r>
      <w:r w:rsidRPr="00ED62DF">
        <w:rPr>
          <w:sz w:val="32"/>
          <w:szCs w:val="32"/>
          <w:u w:val="single"/>
        </w:rPr>
        <w:t>Pilgrim at Tinker Creek</w:t>
      </w:r>
    </w:p>
    <w:p w:rsidR="00ED62DF" w:rsidRPr="001649CB" w:rsidRDefault="00ED62DF" w:rsidP="00ED62DF">
      <w:pPr>
        <w:jc w:val="center"/>
        <w:rPr>
          <w:sz w:val="32"/>
          <w:szCs w:val="32"/>
        </w:rPr>
      </w:pPr>
      <w:r>
        <w:rPr>
          <w:sz w:val="32"/>
          <w:szCs w:val="32"/>
        </w:rPr>
        <w:t>And Music History</w:t>
      </w:r>
    </w:p>
    <w:p w:rsidR="00ED62DF" w:rsidRDefault="00ED62DF" w:rsidP="00ED62DF">
      <w:pPr>
        <w:jc w:val="center"/>
        <w:rPr>
          <w:sz w:val="32"/>
          <w:szCs w:val="32"/>
        </w:rPr>
      </w:pPr>
      <w:r w:rsidRPr="001649CB">
        <w:rPr>
          <w:sz w:val="32"/>
          <w:szCs w:val="32"/>
        </w:rPr>
        <w:t xml:space="preserve">October: </w:t>
      </w:r>
      <w:r>
        <w:rPr>
          <w:sz w:val="32"/>
          <w:szCs w:val="32"/>
        </w:rPr>
        <w:t xml:space="preserve">3:30 – 7:00 </w:t>
      </w:r>
      <w:r w:rsidR="00C212FD">
        <w:rPr>
          <w:sz w:val="32"/>
          <w:szCs w:val="32"/>
        </w:rPr>
        <w:t xml:space="preserve"> + ONE Friday Session (21st)</w:t>
      </w:r>
    </w:p>
    <w:p w:rsidR="00ED62DF" w:rsidRDefault="00ED62DF"/>
    <w:p w:rsidR="00ED62DF" w:rsidRPr="00DA1DFD" w:rsidRDefault="00DA1DFD">
      <w:pPr>
        <w:rPr>
          <w:b/>
          <w:sz w:val="28"/>
        </w:rPr>
      </w:pPr>
      <w:r w:rsidRPr="00DA1DFD">
        <w:rPr>
          <w:b/>
          <w:sz w:val="28"/>
        </w:rPr>
        <w:tab/>
      </w:r>
      <w:r w:rsidRPr="00DA1DFD">
        <w:rPr>
          <w:b/>
          <w:sz w:val="28"/>
        </w:rPr>
        <w:tab/>
      </w:r>
      <w:r w:rsidRPr="00DA1DFD">
        <w:rPr>
          <w:b/>
          <w:sz w:val="28"/>
        </w:rPr>
        <w:tab/>
        <w:t>Dillard</w:t>
      </w:r>
      <w:r w:rsidRPr="00DA1DFD">
        <w:rPr>
          <w:b/>
          <w:sz w:val="28"/>
        </w:rPr>
        <w:tab/>
      </w:r>
      <w:r w:rsidRPr="00DA1DFD">
        <w:rPr>
          <w:b/>
          <w:sz w:val="28"/>
        </w:rPr>
        <w:tab/>
      </w:r>
      <w:r w:rsidRPr="00DA1DFD">
        <w:rPr>
          <w:b/>
          <w:sz w:val="28"/>
        </w:rPr>
        <w:tab/>
      </w:r>
      <w:r w:rsidRPr="00DA1DFD">
        <w:rPr>
          <w:b/>
          <w:sz w:val="28"/>
        </w:rPr>
        <w:tab/>
        <w:t>Music and Literature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050"/>
        <w:gridCol w:w="3420"/>
      </w:tblGrid>
      <w:tr w:rsidR="00ED62DF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4B66CF" w:rsidRDefault="00ED62DF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Nov.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1918DA" w:rsidRDefault="00ED62DF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3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Discuss Afterward +</w:t>
            </w:r>
          </w:p>
          <w:p w:rsidR="00ED62DF" w:rsidRPr="001918DA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Ch. 1: Heaven &amp; Earth in Jest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F45A44" w:rsidRDefault="00223719" w:rsidP="00C212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Elements of Music Theory 1</w:t>
            </w:r>
          </w:p>
        </w:tc>
      </w:tr>
      <w:tr w:rsidR="00ED62DF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1918DA" w:rsidRDefault="00ED62DF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4B66CF" w:rsidRDefault="00ED62DF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4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025D3" w:rsidRDefault="004025D3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</w:p>
          <w:p w:rsidR="00ED62DF" w:rsidRPr="001918DA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Discuss Ch. 2: Seeing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23719" w:rsidRPr="00223719" w:rsidRDefault="00223719" w:rsidP="00223719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223719">
              <w:rPr>
                <w:rFonts w:cs="Palatino-Roman"/>
                <w:color w:val="000000"/>
                <w:szCs w:val="32"/>
                <w:lang w:bidi="en-US"/>
              </w:rPr>
              <w:t>“The World Is Too Much With Us,” by William Wordsworth</w:t>
            </w:r>
          </w:p>
          <w:p w:rsidR="00223719" w:rsidRPr="00223719" w:rsidRDefault="00223719" w:rsidP="00223719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223719">
              <w:rPr>
                <w:rFonts w:cs="Palatino-Roman"/>
                <w:color w:val="000000"/>
                <w:szCs w:val="32"/>
                <w:lang w:bidi="en-US"/>
              </w:rPr>
              <w:t>“Steamboats, Viaducts, and Railways,” by William Wordsworth</w:t>
            </w:r>
          </w:p>
          <w:p w:rsidR="00223719" w:rsidRPr="00223719" w:rsidRDefault="00223719" w:rsidP="00223719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223719">
              <w:rPr>
                <w:rFonts w:cs="Palatino-Roman"/>
                <w:color w:val="000000"/>
                <w:szCs w:val="32"/>
                <w:lang w:bidi="en-US"/>
              </w:rPr>
              <w:t>“Passage to India,” by Walt Whitman</w:t>
            </w:r>
          </w:p>
          <w:p w:rsidR="00ED62DF" w:rsidRPr="00F45A44" w:rsidRDefault="00223719" w:rsidP="00C212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223719">
              <w:rPr>
                <w:rFonts w:cs="Palatino-Roman"/>
                <w:color w:val="000000"/>
                <w:szCs w:val="32"/>
                <w:lang w:bidi="en-US"/>
              </w:rPr>
              <w:t>“There Will Come Soft Rains,” by Sara Teasdale</w:t>
            </w:r>
          </w:p>
        </w:tc>
      </w:tr>
      <w:tr w:rsidR="00ED62DF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4B66CF" w:rsidRDefault="00ED62DF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1918DA" w:rsidRDefault="00ED62DF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5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1918DA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Discuss Ch. 3: Winter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4B66CF" w:rsidRDefault="00223719" w:rsidP="004025D3">
            <w:pPr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Elements of Music Theory 2</w:t>
            </w:r>
          </w:p>
        </w:tc>
      </w:tr>
      <w:tr w:rsidR="00ED62DF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4B66CF" w:rsidRDefault="00ED62DF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D62DF" w:rsidRPr="004B66CF" w:rsidRDefault="00ED62DF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6</w:t>
            </w:r>
            <w:r w:rsidRPr="004B66CF">
              <w:rPr>
                <w:rFonts w:cs="Tahoma"/>
                <w:color w:val="000000"/>
                <w:szCs w:val="26"/>
                <w:lang w:bidi="en-US"/>
              </w:rPr>
              <w:t xml:space="preserve"> 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Discuss</w:t>
            </w:r>
            <w:r w:rsidRPr="00F70289">
              <w:rPr>
                <w:rFonts w:cs="Verdana"/>
                <w:szCs w:val="22"/>
                <w:lang w:bidi="en-US"/>
              </w:rPr>
              <w:t xml:space="preserve"> Ch. 4 AND 5</w:t>
            </w:r>
            <w:r>
              <w:rPr>
                <w:rFonts w:cs="Verdana"/>
                <w:szCs w:val="22"/>
                <w:lang w:bidi="en-US"/>
              </w:rPr>
              <w:t>: The Fixed +</w:t>
            </w:r>
          </w:p>
          <w:p w:rsidR="00ED62DF" w:rsidRPr="001918DA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Untying the Knot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025D3" w:rsidRPr="004B66CF" w:rsidRDefault="00223719" w:rsidP="004025D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Elements of Music Theory 3</w:t>
            </w:r>
          </w:p>
        </w:tc>
      </w:tr>
      <w:tr w:rsidR="00C212FD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Pr="004B66CF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212FD">
              <w:rPr>
                <w:rFonts w:cs="Tahoma"/>
                <w:color w:val="000000"/>
                <w:szCs w:val="26"/>
                <w:lang w:bidi="en-US"/>
              </w:rPr>
              <w:t>10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Discuss Ch. 6</w:t>
            </w:r>
            <w:r w:rsidR="004025D3">
              <w:rPr>
                <w:rFonts w:cs="Verdana"/>
                <w:szCs w:val="22"/>
                <w:lang w:bidi="en-US"/>
              </w:rPr>
              <w:t xml:space="preserve"> AND 7</w:t>
            </w:r>
            <w:r>
              <w:rPr>
                <w:rFonts w:cs="Verdana"/>
                <w:szCs w:val="22"/>
                <w:lang w:bidi="en-US"/>
              </w:rPr>
              <w:t>: The Present</w:t>
            </w:r>
            <w:r w:rsidR="004025D3">
              <w:rPr>
                <w:rFonts w:cs="Verdana"/>
                <w:szCs w:val="22"/>
                <w:lang w:bidi="en-US"/>
              </w:rPr>
              <w:t xml:space="preserve"> + Spring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B1183" w:rsidRPr="004025D3" w:rsidRDefault="00CB1183" w:rsidP="00CB118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025D3">
              <w:rPr>
                <w:rFonts w:cs="Palatino-Roman"/>
                <w:color w:val="000000"/>
                <w:szCs w:val="32"/>
                <w:lang w:bidi="en-US"/>
              </w:rPr>
              <w:t>Listening Example 1: “Dies Irae” – Excerpt (Thirteenth Century) –</w:t>
            </w:r>
          </w:p>
          <w:p w:rsidR="00CB1183" w:rsidRPr="004025D3" w:rsidRDefault="00CB1183" w:rsidP="00CB118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025D3">
              <w:rPr>
                <w:rFonts w:cs="Palatino-Roman"/>
                <w:color w:val="000000"/>
                <w:szCs w:val="32"/>
                <w:lang w:bidi="en-US"/>
              </w:rPr>
              <w:t>Anonymous</w:t>
            </w:r>
          </w:p>
          <w:p w:rsidR="00C212FD" w:rsidRPr="004B66CF" w:rsidRDefault="00CB1183" w:rsidP="00CB118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025D3">
              <w:rPr>
                <w:rFonts w:cs="Palatino-Roman"/>
                <w:color w:val="000000"/>
                <w:szCs w:val="32"/>
                <w:lang w:bidi="en-US"/>
              </w:rPr>
              <w:t>Listening Example 2: “Sumer Is Icumen In” (C. 1250) – Anonymous</w:t>
            </w:r>
          </w:p>
        </w:tc>
      </w:tr>
      <w:tr w:rsidR="00C212FD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Pr="004B66CF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11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Pr="001918DA" w:rsidRDefault="004025D3" w:rsidP="004025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i/>
                <w:color w:val="000000"/>
                <w:szCs w:val="26"/>
                <w:lang w:bidi="en-US"/>
              </w:rPr>
              <w:t>Veteran’s Day  = No School</w:t>
            </w:r>
            <w:r w:rsidR="00C212FD">
              <w:rPr>
                <w:rFonts w:cs="Verdana"/>
                <w:szCs w:val="22"/>
                <w:lang w:bidi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Pr="001918DA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CA7E72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B66CF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1918DA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12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Discuss Ch. 8 AND 9: Intricacy + </w:t>
            </w:r>
          </w:p>
          <w:p w:rsidR="00CA7E72" w:rsidRPr="001918DA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Flood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025D3" w:rsidRDefault="00CA7E72" w:rsidP="0022371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025D3">
              <w:rPr>
                <w:rFonts w:cs="Palatino-Roman"/>
                <w:color w:val="000000"/>
                <w:szCs w:val="32"/>
                <w:lang w:bidi="en-US"/>
              </w:rPr>
              <w:t xml:space="preserve">Listening Example 3: Missa L’homme Armé, “Kyrie” (1570) – Giovanni </w:t>
            </w:r>
          </w:p>
          <w:p w:rsidR="00CA7E72" w:rsidRDefault="00CA7E72" w:rsidP="0022371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025D3">
              <w:rPr>
                <w:rFonts w:cs="Palatino-Roman"/>
                <w:color w:val="000000"/>
                <w:szCs w:val="32"/>
                <w:lang w:bidi="en-US"/>
              </w:rPr>
              <w:t>Pierluigi Da Palestrina</w:t>
            </w:r>
          </w:p>
          <w:p w:rsidR="00CA7E72" w:rsidRPr="004B66CF" w:rsidRDefault="00CA7E72" w:rsidP="004F5B5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025D3">
              <w:rPr>
                <w:rFonts w:cs="Palatino-Roman"/>
                <w:color w:val="000000"/>
                <w:szCs w:val="32"/>
                <w:lang w:bidi="en-US"/>
              </w:rPr>
              <w:t>Listening Example 4: “Solo E Pensoso,” Part 1 (1599) – Luca Marenzio</w:t>
            </w:r>
          </w:p>
        </w:tc>
      </w:tr>
      <w:tr w:rsidR="00CA7E72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B66CF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1918DA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13 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B66CF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Discuss Ch. 10: Fecundity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025D3" w:rsidRDefault="00CA7E72" w:rsidP="0022371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025D3">
              <w:rPr>
                <w:rFonts w:cs="Palatino-Roman"/>
                <w:color w:val="000000"/>
                <w:szCs w:val="32"/>
                <w:lang w:bidi="en-US"/>
              </w:rPr>
              <w:t xml:space="preserve">Listening Example 5: L’incoronazione Di Poppea (The Coronation Of </w:t>
            </w:r>
          </w:p>
          <w:p w:rsidR="00CA7E72" w:rsidRPr="004025D3" w:rsidRDefault="00CA7E72" w:rsidP="0022371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025D3">
              <w:rPr>
                <w:rFonts w:cs="Palatino-Roman"/>
                <w:color w:val="000000"/>
                <w:szCs w:val="32"/>
                <w:lang w:bidi="en-US"/>
              </w:rPr>
              <w:t>Poppea), Excerpt From Act I (1642) – Claudio Monteverdi</w:t>
            </w:r>
          </w:p>
          <w:p w:rsidR="00CA7E72" w:rsidRPr="004F5B56" w:rsidRDefault="00CA7E72" w:rsidP="0022371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F5B56">
              <w:rPr>
                <w:rFonts w:cs="Palatino-Roman"/>
                <w:color w:val="000000"/>
                <w:szCs w:val="32"/>
                <w:lang w:bidi="en-US"/>
              </w:rPr>
              <w:t xml:space="preserve">Listening Example 6: Le Quattro Stagioni (The Four Seasons): “La </w:t>
            </w:r>
          </w:p>
          <w:p w:rsidR="00CA7E72" w:rsidRPr="00A05458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F5B56">
              <w:rPr>
                <w:rFonts w:cs="Palatino-Roman"/>
                <w:color w:val="000000"/>
                <w:szCs w:val="32"/>
                <w:lang w:bidi="en-US"/>
              </w:rPr>
              <w:t>Primavera” (“Spring”), Op. 8, No. 1, Rv 269 – Mvt. I (1725) – Antonio Vivaldi</w:t>
            </w:r>
          </w:p>
        </w:tc>
      </w:tr>
      <w:tr w:rsidR="00C212FD" w:rsidRPr="00A05458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Pr="004B66CF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Pr="001918DA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17 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Pr="004B66CF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F70289">
              <w:rPr>
                <w:rFonts w:cs="Tahoma"/>
                <w:szCs w:val="26"/>
                <w:lang w:bidi="en-US"/>
              </w:rPr>
              <w:t>Discuss Ch. 1</w:t>
            </w:r>
            <w:r>
              <w:rPr>
                <w:rFonts w:cs="Tahoma"/>
                <w:szCs w:val="26"/>
                <w:lang w:bidi="en-US"/>
              </w:rPr>
              <w:t>1: Stalking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F5B56" w:rsidRDefault="00CA7E72" w:rsidP="00CA7E7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F5B56">
              <w:rPr>
                <w:rFonts w:cs="Palatino-Roman"/>
                <w:color w:val="000000"/>
                <w:szCs w:val="32"/>
                <w:lang w:bidi="en-US"/>
              </w:rPr>
              <w:t xml:space="preserve">Listening Example 7: Piano Sonata No. </w:t>
            </w:r>
            <w:r>
              <w:rPr>
                <w:rFonts w:cs="Palatino-Roman"/>
                <w:color w:val="000000"/>
                <w:szCs w:val="32"/>
                <w:lang w:bidi="en-US"/>
              </w:rPr>
              <w:t>11 In A Major, K. 331 – Mvt. III</w:t>
            </w:r>
          </w:p>
          <w:p w:rsidR="00CA7E72" w:rsidRDefault="00CA7E72" w:rsidP="00CA7E7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F5B56">
              <w:rPr>
                <w:rFonts w:cs="Palatino-Roman"/>
                <w:color w:val="000000"/>
                <w:szCs w:val="32"/>
                <w:lang w:bidi="en-US"/>
              </w:rPr>
              <w:t>“Rondo Alla Turca” (1783) – Wolfgang Amadeus Mozart</w:t>
            </w:r>
          </w:p>
          <w:p w:rsidR="00CA7E72" w:rsidRPr="004F5B56" w:rsidRDefault="00CA7E72" w:rsidP="00CA7E7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F5B56">
              <w:rPr>
                <w:rFonts w:cs="Palatino-Roman"/>
                <w:color w:val="000000"/>
                <w:szCs w:val="32"/>
                <w:lang w:bidi="en-US"/>
              </w:rPr>
              <w:t>Listening Example 8: Symphony No. 94 In G Major, “Surprise” – Mvt.</w:t>
            </w:r>
          </w:p>
          <w:p w:rsidR="00426569" w:rsidRPr="005C598A" w:rsidRDefault="00CA7E72" w:rsidP="00CA7E7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4F5B56">
              <w:rPr>
                <w:rFonts w:cs="Palatino-Roman"/>
                <w:color w:val="000000"/>
                <w:szCs w:val="32"/>
                <w:lang w:bidi="en-US"/>
              </w:rPr>
              <w:t>Iv (1791) – Franz Joseph Haydn</w:t>
            </w:r>
          </w:p>
        </w:tc>
      </w:tr>
      <w:tr w:rsidR="00C212FD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Pr="004B66CF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Pr="004B66CF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18 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025D3" w:rsidRDefault="004025D3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i/>
                <w:color w:val="000000"/>
                <w:szCs w:val="26"/>
                <w:lang w:bidi="en-US"/>
              </w:rPr>
            </w:pPr>
            <w:r w:rsidRPr="00BA5EC0">
              <w:rPr>
                <w:rFonts w:cs="Tahoma"/>
                <w:b/>
                <w:i/>
                <w:color w:val="000000"/>
                <w:szCs w:val="26"/>
                <w:lang w:bidi="en-US"/>
              </w:rPr>
              <w:t>Taco Tuesday!</w:t>
            </w:r>
          </w:p>
          <w:p w:rsidR="00C212FD" w:rsidRPr="00C212FD" w:rsidRDefault="00C212FD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212FD">
              <w:rPr>
                <w:rFonts w:cs="Tahoma"/>
                <w:szCs w:val="26"/>
                <w:lang w:bidi="en-US"/>
              </w:rPr>
              <w:t>Discuss Ch. 12</w:t>
            </w:r>
            <w:r>
              <w:rPr>
                <w:rFonts w:cs="Tahoma"/>
                <w:szCs w:val="26"/>
                <w:lang w:bidi="en-US"/>
              </w:rPr>
              <w:t xml:space="preserve">: </w:t>
            </w:r>
            <w:r w:rsidR="007C75F1">
              <w:rPr>
                <w:rFonts w:cs="Tahoma"/>
                <w:szCs w:val="26"/>
                <w:lang w:bidi="en-US"/>
              </w:rPr>
              <w:t>Nightwatch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212FD" w:rsidRDefault="00223719" w:rsidP="00426569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223719">
              <w:rPr>
                <w:rFonts w:cs="Palatino-Roman"/>
                <w:color w:val="000000"/>
                <w:szCs w:val="32"/>
                <w:lang w:bidi="en-US"/>
              </w:rPr>
              <w:t>“The Horses,” by Edwin Muir</w:t>
            </w:r>
          </w:p>
          <w:p w:rsidR="00223719" w:rsidRPr="00223719" w:rsidRDefault="00223719" w:rsidP="00223719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223719">
              <w:rPr>
                <w:rFonts w:cs="Palatino-Roman"/>
                <w:color w:val="000000"/>
                <w:szCs w:val="32"/>
                <w:lang w:bidi="en-US"/>
              </w:rPr>
              <w:t>“Carmel Point,” by Robinson Jeffers</w:t>
            </w:r>
          </w:p>
          <w:p w:rsidR="00223719" w:rsidRDefault="00223719" w:rsidP="00426569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223719">
              <w:rPr>
                <w:rFonts w:cs="Palatino-Roman"/>
                <w:color w:val="000000"/>
                <w:szCs w:val="32"/>
                <w:lang w:bidi="en-US"/>
              </w:rPr>
              <w:t>“Positive Feedback Loop,” by Jorie Graham</w:t>
            </w:r>
          </w:p>
          <w:p w:rsidR="00223719" w:rsidRPr="00A05458" w:rsidRDefault="00223719" w:rsidP="00426569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223719">
              <w:rPr>
                <w:rFonts w:cs="Palatino-Roman"/>
                <w:color w:val="000000"/>
                <w:szCs w:val="32"/>
                <w:lang w:bidi="en-US"/>
              </w:rPr>
              <w:t xml:space="preserve">“To the Field of Scotch Broom that Will Be Buried by the New Wing of the Mall,” by 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00223719">
              <w:rPr>
                <w:rFonts w:cs="Palatino-Roman"/>
                <w:color w:val="000000"/>
                <w:szCs w:val="32"/>
                <w:lang w:bidi="en-US"/>
              </w:rPr>
              <w:t>Lucia Perillo</w:t>
            </w:r>
          </w:p>
        </w:tc>
      </w:tr>
      <w:tr w:rsidR="00CA7E72" w:rsidRPr="001918DA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B66CF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1918DA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19 W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B66CF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Discuss Ch. 13: </w:t>
            </w:r>
            <w:r w:rsidRPr="00B2216B">
              <w:rPr>
                <w:rFonts w:cs="Tahoma"/>
                <w:szCs w:val="26"/>
                <w:lang w:bidi="en-US"/>
              </w:rPr>
              <w:t>The Horns of the Altar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26569" w:rsidRDefault="00CA7E72" w:rsidP="00223719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426569">
              <w:rPr>
                <w:rFonts w:cs="Palatino-Roman"/>
                <w:color w:val="000000"/>
                <w:szCs w:val="32"/>
                <w:lang w:bidi="en-US"/>
              </w:rPr>
              <w:t>Listening Example 9: “Erlkönig,” Op. 1, D. 328 (1815) – Franz Schubert</w:t>
            </w:r>
          </w:p>
          <w:p w:rsidR="00CA7E72" w:rsidRPr="00A05458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26569">
              <w:rPr>
                <w:rFonts w:cs="Palatino-Roman"/>
                <w:color w:val="000000"/>
                <w:szCs w:val="32"/>
                <w:lang w:bidi="en-US"/>
              </w:rPr>
              <w:t>Listening Example 10: Symphonie Fantastique, Mvt. V “Dream Of A Witches’ Sabbath” (1830) – Hector Berlioz</w:t>
            </w:r>
          </w:p>
        </w:tc>
      </w:tr>
      <w:tr w:rsidR="00CA7E72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B66CF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B66CF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20 Th</w:t>
            </w:r>
            <w:r w:rsidRPr="001918D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C72F3E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Discuss Ch. 14: Northing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26569" w:rsidRDefault="00CA7E72" w:rsidP="0022371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426569">
              <w:rPr>
                <w:rFonts w:cs="Palatino-Roman"/>
                <w:color w:val="000000"/>
                <w:szCs w:val="32"/>
                <w:u w:val="single"/>
                <w:lang w:bidi="en-US"/>
              </w:rPr>
              <w:t>Listening Example 11: Pierrot Lunaire, Op. 21, No. 1 “Mondestrunken”</w:t>
            </w:r>
          </w:p>
          <w:p w:rsidR="00CA7E72" w:rsidRDefault="00CA7E72" w:rsidP="00223719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426569">
              <w:rPr>
                <w:rFonts w:cs="Palatino-Roman"/>
                <w:color w:val="000000"/>
                <w:szCs w:val="32"/>
                <w:u w:val="single"/>
                <w:lang w:bidi="en-US"/>
              </w:rPr>
              <w:t>(“Drunk With Moonlight”) (1912) – Arnold Schoenberg</w:t>
            </w:r>
          </w:p>
          <w:p w:rsidR="00CA7E72" w:rsidRPr="00A05458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26569">
              <w:rPr>
                <w:rFonts w:cs="Palatino-Roman"/>
                <w:color w:val="000000"/>
                <w:szCs w:val="32"/>
                <w:u w:val="single"/>
                <w:lang w:bidi="en-US"/>
              </w:rPr>
              <w:t>Listening Example 12: Dripsody (1955) – Hugh Le Caine</w:t>
            </w:r>
          </w:p>
        </w:tc>
      </w:tr>
      <w:tr w:rsidR="00CA7E72" w:rsidRPr="004B66CF" w:rsidTr="00C212F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Pr="004B66CF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21 F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Discuss Ch. 15: The Waters of Separation</w:t>
            </w:r>
            <w:r w:rsidR="00223719">
              <w:rPr>
                <w:rFonts w:cs="Tahoma"/>
                <w:szCs w:val="26"/>
                <w:lang w:bidi="en-US"/>
              </w:rPr>
              <w:t xml:space="preserve"> + </w:t>
            </w:r>
            <w:r w:rsidR="00223719" w:rsidRPr="00223719">
              <w:rPr>
                <w:rFonts w:cs="Tahoma"/>
                <w:szCs w:val="26"/>
                <w:lang w:bidi="en-US"/>
              </w:rPr>
              <w:t>“A Wind-storm in the Forests,” by John Muir</w:t>
            </w:r>
            <w:r w:rsidR="00860D5C">
              <w:rPr>
                <w:rFonts w:cs="Tahoma"/>
                <w:szCs w:val="26"/>
                <w:lang w:bidi="en-US"/>
              </w:rPr>
              <w:t xml:space="preserve"> +</w:t>
            </w:r>
          </w:p>
          <w:p w:rsidR="00860D5C" w:rsidRPr="00860D5C" w:rsidRDefault="00860D5C" w:rsidP="00C212F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860D5C">
              <w:rPr>
                <w:rFonts w:cs="Tahoma"/>
                <w:b/>
                <w:sz w:val="32"/>
                <w:szCs w:val="26"/>
                <w:lang w:bidi="en-US"/>
              </w:rPr>
              <w:t>Music &amp; Literature Test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A7E72" w:rsidRDefault="00CA7E72" w:rsidP="00223719">
            <w:pPr>
              <w:rPr>
                <w:rFonts w:cs="Palatino-Roman"/>
                <w:color w:val="000000"/>
                <w:szCs w:val="32"/>
                <w:lang w:bidi="en-US"/>
              </w:rPr>
            </w:pPr>
            <w:r w:rsidRPr="00426569">
              <w:rPr>
                <w:rFonts w:cs="Palatino-Roman"/>
                <w:color w:val="000000"/>
                <w:szCs w:val="32"/>
                <w:lang w:bidi="en-US"/>
              </w:rPr>
              <w:t>Listening Example 13: “Lost Your Head Blues” (1926) – Bessie Smith</w:t>
            </w:r>
          </w:p>
          <w:p w:rsidR="00CA7E72" w:rsidRPr="00A05458" w:rsidRDefault="00CA7E72" w:rsidP="00C212FD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426569">
              <w:rPr>
                <w:rFonts w:cs="Palatino-Roman"/>
                <w:color w:val="000000"/>
                <w:szCs w:val="32"/>
                <w:lang w:bidi="en-US"/>
              </w:rPr>
              <w:t>Listening Example 14: “Shaw ’Nuff” (1945) – Dizzy Gillespie And Charlie Parker</w:t>
            </w:r>
          </w:p>
        </w:tc>
      </w:tr>
    </w:tbl>
    <w:p w:rsidR="00ED62DF" w:rsidRDefault="00ED62DF"/>
    <w:sectPr w:rsidR="00ED62DF" w:rsidSect="00BD54B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49" w:rsidRDefault="00316D49" w:rsidP="00DA1DFD">
      <w:r>
        <w:separator/>
      </w:r>
    </w:p>
  </w:endnote>
  <w:endnote w:type="continuationSeparator" w:id="0">
    <w:p w:rsidR="00316D49" w:rsidRDefault="00316D49" w:rsidP="00D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1" w:rsidRDefault="007735E1" w:rsidP="007735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5E1" w:rsidRDefault="007735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1" w:rsidRDefault="007735E1" w:rsidP="007735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D49">
      <w:rPr>
        <w:rStyle w:val="PageNumber"/>
        <w:noProof/>
      </w:rPr>
      <w:t>1</w:t>
    </w:r>
    <w:r>
      <w:rPr>
        <w:rStyle w:val="PageNumber"/>
      </w:rPr>
      <w:fldChar w:fldCharType="end"/>
    </w:r>
  </w:p>
  <w:p w:rsidR="007735E1" w:rsidRDefault="007735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49" w:rsidRDefault="00316D49" w:rsidP="00DA1DFD">
      <w:r>
        <w:separator/>
      </w:r>
    </w:p>
  </w:footnote>
  <w:footnote w:type="continuationSeparator" w:id="0">
    <w:p w:rsidR="00316D49" w:rsidRDefault="00316D49" w:rsidP="00DA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16D"/>
    <w:multiLevelType w:val="hybridMultilevel"/>
    <w:tmpl w:val="4D669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E"/>
    <w:rsid w:val="00080117"/>
    <w:rsid w:val="00095B0B"/>
    <w:rsid w:val="00096215"/>
    <w:rsid w:val="0013742A"/>
    <w:rsid w:val="001561B3"/>
    <w:rsid w:val="001649CB"/>
    <w:rsid w:val="00206986"/>
    <w:rsid w:val="00223719"/>
    <w:rsid w:val="002A6E78"/>
    <w:rsid w:val="00316D49"/>
    <w:rsid w:val="0036505C"/>
    <w:rsid w:val="00366DE2"/>
    <w:rsid w:val="003A0E6F"/>
    <w:rsid w:val="003D6E01"/>
    <w:rsid w:val="004025D3"/>
    <w:rsid w:val="00426569"/>
    <w:rsid w:val="004967B1"/>
    <w:rsid w:val="004F5B56"/>
    <w:rsid w:val="0055045E"/>
    <w:rsid w:val="00582650"/>
    <w:rsid w:val="005B53FD"/>
    <w:rsid w:val="00675BD6"/>
    <w:rsid w:val="00726D7A"/>
    <w:rsid w:val="007735E1"/>
    <w:rsid w:val="007C75F1"/>
    <w:rsid w:val="007F0FC8"/>
    <w:rsid w:val="00844E09"/>
    <w:rsid w:val="00860D5C"/>
    <w:rsid w:val="008A5B99"/>
    <w:rsid w:val="009B3D4C"/>
    <w:rsid w:val="00A03155"/>
    <w:rsid w:val="00BA5EC0"/>
    <w:rsid w:val="00BD54BD"/>
    <w:rsid w:val="00C212FD"/>
    <w:rsid w:val="00CA7E72"/>
    <w:rsid w:val="00CB1183"/>
    <w:rsid w:val="00CD0499"/>
    <w:rsid w:val="00D23743"/>
    <w:rsid w:val="00D62285"/>
    <w:rsid w:val="00DA1DFD"/>
    <w:rsid w:val="00DB06CE"/>
    <w:rsid w:val="00DB1163"/>
    <w:rsid w:val="00ED62DF"/>
    <w:rsid w:val="00EF43E9"/>
    <w:rsid w:val="00F64424"/>
    <w:rsid w:val="00FB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8F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6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1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FD"/>
  </w:style>
  <w:style w:type="character" w:styleId="PageNumber">
    <w:name w:val="page number"/>
    <w:basedOn w:val="DefaultParagraphFont"/>
    <w:uiPriority w:val="99"/>
    <w:semiHidden/>
    <w:unhideWhenUsed/>
    <w:rsid w:val="00DA1D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6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1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FD"/>
  </w:style>
  <w:style w:type="character" w:styleId="PageNumber">
    <w:name w:val="page number"/>
    <w:basedOn w:val="DefaultParagraphFont"/>
    <w:uiPriority w:val="99"/>
    <w:semiHidden/>
    <w:unhideWhenUsed/>
    <w:rsid w:val="00DA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902</Words>
  <Characters>5145</Characters>
  <Application>Microsoft Macintosh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32</cp:revision>
  <dcterms:created xsi:type="dcterms:W3CDTF">2014-08-18T18:32:00Z</dcterms:created>
  <dcterms:modified xsi:type="dcterms:W3CDTF">2014-08-18T21:35:00Z</dcterms:modified>
</cp:coreProperties>
</file>