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A" w:rsidRPr="004B66CF" w:rsidRDefault="0036403A" w:rsidP="0036403A">
      <w:pPr>
        <w:jc w:val="center"/>
        <w:rPr>
          <w:sz w:val="32"/>
        </w:rPr>
      </w:pPr>
      <w:r>
        <w:rPr>
          <w:sz w:val="40"/>
        </w:rPr>
        <w:t>2015 Fall C</w:t>
      </w:r>
      <w:r w:rsidRPr="002E6B01">
        <w:rPr>
          <w:sz w:val="40"/>
        </w:rPr>
        <w:t xml:space="preserve">P </w:t>
      </w:r>
      <w:r>
        <w:rPr>
          <w:sz w:val="40"/>
        </w:rPr>
        <w:t>American Government</w:t>
      </w:r>
      <w:r>
        <w:rPr>
          <w:rStyle w:val="FootnoteReference"/>
          <w:sz w:val="40"/>
        </w:rPr>
        <w:footnoteReference w:id="1"/>
      </w:r>
    </w:p>
    <w:p w:rsidR="0036403A" w:rsidRPr="006F752A" w:rsidRDefault="0036403A" w:rsidP="0036403A">
      <w:pPr>
        <w:jc w:val="center"/>
        <w:rPr>
          <w:sz w:val="32"/>
        </w:rPr>
      </w:pPr>
      <w:r>
        <w:rPr>
          <w:sz w:val="32"/>
        </w:rPr>
        <w:t>C</w:t>
      </w:r>
      <w:r w:rsidRPr="004B66CF">
        <w:rPr>
          <w:sz w:val="32"/>
        </w:rPr>
        <w:t xml:space="preserve">P Unit 1 – </w:t>
      </w:r>
      <w:r>
        <w:rPr>
          <w:sz w:val="32"/>
        </w:rPr>
        <w:t xml:space="preserve">Legislation, </w:t>
      </w:r>
      <w:r w:rsidR="00E05763">
        <w:rPr>
          <w:sz w:val="32"/>
        </w:rPr>
        <w:t>Textbooks &amp; Media Bias</w:t>
      </w:r>
    </w:p>
    <w:p w:rsidR="0036403A" w:rsidRDefault="0036403A" w:rsidP="0036403A">
      <w:pPr>
        <w:rPr>
          <w:sz w:val="32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3780"/>
        <w:gridCol w:w="4320"/>
      </w:tblGrid>
      <w:tr w:rsidR="0036403A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5C7C80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Sept</w:t>
            </w:r>
            <w:r w:rsidR="0036403A" w:rsidRPr="004B66CF">
              <w:rPr>
                <w:rFonts w:cs="Tahoma"/>
                <w:color w:val="000000"/>
                <w:szCs w:val="26"/>
                <w:lang w:bidi="en-US"/>
              </w:rPr>
              <w:t>.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5C7C80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W</w:t>
            </w:r>
          </w:p>
        </w:tc>
        <w:tc>
          <w:tcPr>
            <w:tcW w:w="3780" w:type="dxa"/>
            <w:vAlign w:val="center"/>
          </w:tcPr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Introduction: </w:t>
            </w:r>
            <w:hyperlink r:id="rId8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Rules</w:t>
              </w:r>
            </w:hyperlink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and Forced-Choice Exercise: </w:t>
            </w:r>
            <w:hyperlink r:id="rId9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Proposed Rules</w:t>
              </w:r>
            </w:hyperlink>
          </w:p>
        </w:tc>
        <w:tc>
          <w:tcPr>
            <w:tcW w:w="4320" w:type="dxa"/>
            <w:vAlign w:val="center"/>
          </w:tcPr>
          <w:p w:rsidR="0043287F" w:rsidRDefault="0043287F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Class Rules Agreement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and 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Proposed Rules Handout</w:t>
            </w:r>
            <w:r w:rsidR="0043287F">
              <w:rPr>
                <w:rFonts w:cs="Tahoma"/>
                <w:color w:val="000000"/>
                <w:szCs w:val="26"/>
                <w:lang w:bidi="en-US"/>
              </w:rPr>
              <w:t>s</w:t>
            </w:r>
          </w:p>
        </w:tc>
      </w:tr>
      <w:tr w:rsidR="0036403A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5C7C80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</w:t>
            </w:r>
            <w:r w:rsidR="0036403A"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780" w:type="dxa"/>
            <w:vAlign w:val="center"/>
          </w:tcPr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Forced-Choice Concluded </w:t>
            </w:r>
          </w:p>
          <w:p w:rsidR="00FB089C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Legislative Process: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FB089C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Form Constituent Groups &amp; Legislative Groups; </w:t>
            </w:r>
            <w:r w:rsidR="00FB089C">
              <w:rPr>
                <w:rFonts w:cs="Tahoma"/>
                <w:color w:val="000000"/>
                <w:szCs w:val="26"/>
                <w:lang w:bidi="en-US"/>
              </w:rPr>
              <w:t>each LG</w:t>
            </w:r>
          </w:p>
          <w:p w:rsidR="0036403A" w:rsidRDefault="00FB089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Selects</w:t>
            </w:r>
            <w:r w:rsidR="0036403A">
              <w:rPr>
                <w:rFonts w:cs="Tahoma"/>
                <w:color w:val="000000"/>
                <w:szCs w:val="26"/>
                <w:lang w:bidi="en-US"/>
              </w:rPr>
              <w:t xml:space="preserve"> 2 Legislative Leaders</w:t>
            </w:r>
          </w:p>
        </w:tc>
        <w:tc>
          <w:tcPr>
            <w:tcW w:w="4320" w:type="dxa"/>
            <w:vAlign w:val="center"/>
          </w:tcPr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Proposed Rules Handout </w:t>
            </w:r>
          </w:p>
        </w:tc>
      </w:tr>
      <w:tr w:rsidR="0036403A" w:rsidRPr="004B66CF" w:rsidTr="003508CE">
        <w:trPr>
          <w:trHeight w:val="1016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5C7C8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="0036403A"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</w:p>
        </w:tc>
        <w:tc>
          <w:tcPr>
            <w:tcW w:w="3780" w:type="dxa"/>
            <w:vAlign w:val="center"/>
          </w:tcPr>
          <w:p w:rsidR="0036403A" w:rsidRPr="00316CD1" w:rsidRDefault="005A5198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Legislative Groups: Discuss and Refine Your Rules (</w:t>
            </w:r>
            <w:r w:rsidRPr="00F0433B">
              <w:rPr>
                <w:rFonts w:cs="Tahoma"/>
                <w:i/>
                <w:color w:val="000000"/>
                <w:szCs w:val="26"/>
                <w:lang w:bidi="en-US"/>
              </w:rPr>
              <w:t>Leaders take them home to type/copy</w:t>
            </w:r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</w:tc>
        <w:tc>
          <w:tcPr>
            <w:tcW w:w="4320" w:type="dxa"/>
            <w:vAlign w:val="center"/>
          </w:tcPr>
          <w:p w:rsidR="0036403A" w:rsidRDefault="005A519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6F12FC" w:rsidTr="003508CE">
        <w:trPr>
          <w:trHeight w:val="359"/>
        </w:trPr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F12FC" w:rsidRPr="004B66CF" w:rsidRDefault="006F12FC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F12FC" w:rsidRDefault="006F12F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M</w:t>
            </w:r>
          </w:p>
        </w:tc>
        <w:tc>
          <w:tcPr>
            <w:tcW w:w="3780" w:type="dxa"/>
            <w:shd w:val="clear" w:color="auto" w:fill="D9D9D9"/>
          </w:tcPr>
          <w:p w:rsidR="006F12FC" w:rsidRDefault="006F12F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Labor Day (Thank a Union)</w:t>
            </w:r>
          </w:p>
          <w:p w:rsidR="006F12FC" w:rsidRDefault="006F12F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 SCHOOL</w:t>
            </w:r>
          </w:p>
        </w:tc>
        <w:tc>
          <w:tcPr>
            <w:tcW w:w="4320" w:type="dxa"/>
            <w:shd w:val="clear" w:color="auto" w:fill="D9D9D9"/>
          </w:tcPr>
          <w:p w:rsidR="006F12FC" w:rsidRDefault="006F12F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5A5198" w:rsidTr="003508CE">
        <w:trPr>
          <w:trHeight w:val="512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A5198" w:rsidRPr="004B66CF" w:rsidRDefault="005A5198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A5198" w:rsidRDefault="005A5198" w:rsidP="005A519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</w:p>
          <w:p w:rsidR="005A5198" w:rsidRDefault="005A5198" w:rsidP="005A519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780" w:type="dxa"/>
            <w:vAlign w:val="center"/>
          </w:tcPr>
          <w:p w:rsidR="005A5198" w:rsidRDefault="005A519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Q: OUHSD Policies: Homework and Grades</w:t>
            </w:r>
            <w:r w:rsidR="00D54793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="00D54793" w:rsidRPr="00D54793">
              <w:rPr>
                <w:rFonts w:cs="Palatino-Roman"/>
                <w:i/>
                <w:color w:val="000000"/>
                <w:szCs w:val="32"/>
                <w:lang w:bidi="en-US"/>
              </w:rPr>
              <w:t>(Leaders give me a typed copy of the proposed Rules)</w:t>
            </w:r>
          </w:p>
        </w:tc>
        <w:tc>
          <w:tcPr>
            <w:tcW w:w="4320" w:type="dxa"/>
            <w:vAlign w:val="center"/>
          </w:tcPr>
          <w:p w:rsidR="005A5198" w:rsidRDefault="005A5198" w:rsidP="002013A2">
            <w:pPr>
              <w:widowControl w:val="0"/>
              <w:autoSpaceDE w:val="0"/>
              <w:autoSpaceDN w:val="0"/>
              <w:adjustRightInd w:val="0"/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Homework (BP 6154) and Student Achievement (BP 5121) </w:t>
            </w:r>
          </w:p>
          <w:p w:rsidR="002013A2" w:rsidRDefault="00454EC8" w:rsidP="002013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0" w:history="1">
              <w:r w:rsidR="002013A2" w:rsidRPr="00954B0D">
                <w:rPr>
                  <w:rStyle w:val="Hyperlink"/>
                  <w:rFonts w:cs="Tahoma"/>
                  <w:szCs w:val="26"/>
                  <w:lang w:bidi="en-US"/>
                </w:rPr>
                <w:t>http://www.ouhsd.k12.ca.us/school-board/board-policies/</w:t>
              </w:r>
            </w:hyperlink>
          </w:p>
        </w:tc>
      </w:tr>
      <w:tr w:rsidR="0036403A" w:rsidTr="003508CE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EF7A2D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</w:t>
            </w:r>
            <w:r w:rsidR="0036403A">
              <w:rPr>
                <w:rFonts w:cs="Tahoma"/>
                <w:color w:val="000000"/>
                <w:szCs w:val="26"/>
                <w:lang w:bidi="en-US"/>
              </w:rPr>
              <w:t xml:space="preserve"> W</w:t>
            </w:r>
          </w:p>
          <w:p w:rsidR="00DD435C" w:rsidRDefault="00DD435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3780" w:type="dxa"/>
            <w:vAlign w:val="center"/>
          </w:tcPr>
          <w:p w:rsidR="0036403A" w:rsidRPr="002D42A3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 xml:space="preserve">Constituent Group Discussion of </w:t>
            </w:r>
            <w:hyperlink r:id="rId11" w:history="1">
              <w:r w:rsidRPr="002D42A3">
                <w:rPr>
                  <w:rFonts w:cs="Tahoma"/>
                  <w:b/>
                  <w:bCs/>
                  <w:color w:val="000000"/>
                  <w:lang w:bidi="en-US"/>
                </w:rPr>
                <w:t>Proposed Legislation</w:t>
              </w:r>
            </w:hyperlink>
            <w:r w:rsidRPr="002D42A3">
              <w:rPr>
                <w:rFonts w:cs="Tahoma"/>
                <w:color w:val="000000"/>
                <w:lang w:bidi="en-US"/>
              </w:rPr>
              <w:t xml:space="preserve"> 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>Intro. to Parliamentary Procedure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36403A" w:rsidRPr="00C208E7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C208E7">
              <w:rPr>
                <w:rFonts w:cs="Tahoma"/>
                <w:i/>
                <w:color w:val="000000"/>
                <w:szCs w:val="26"/>
                <w:lang w:bidi="en-US"/>
              </w:rPr>
              <w:t>Leaders distribute class set of Proposed Rules</w:t>
            </w:r>
            <w:r w:rsidR="00B41204">
              <w:rPr>
                <w:rFonts w:cs="Tahoma"/>
                <w:i/>
                <w:color w:val="000000"/>
                <w:szCs w:val="26"/>
                <w:lang w:bidi="en-US"/>
              </w:rPr>
              <w:t xml:space="preserve"> Draft</w:t>
            </w:r>
          </w:p>
        </w:tc>
      </w:tr>
      <w:tr w:rsidR="0036403A" w:rsidRPr="004B66CF" w:rsidTr="003508CE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EF7A2D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</w:t>
            </w:r>
            <w:r w:rsidR="0036403A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3780" w:type="dxa"/>
          </w:tcPr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Vote on </w:t>
            </w:r>
            <w:hyperlink r:id="rId12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Final Proposals</w:t>
              </w:r>
            </w:hyperlink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Count and Re-Count Votes</w:t>
            </w:r>
          </w:p>
        </w:tc>
        <w:tc>
          <w:tcPr>
            <w:tcW w:w="4320" w:type="dxa"/>
          </w:tcPr>
          <w:p w:rsidR="0036403A" w:rsidRPr="00CC5D32" w:rsidRDefault="00CC5D32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i/>
                <w:color w:val="000000"/>
                <w:szCs w:val="32"/>
                <w:lang w:bidi="en-US"/>
              </w:rPr>
            </w:pPr>
            <w:r>
              <w:rPr>
                <w:rFonts w:cs="Palatino-Roman"/>
                <w:i/>
                <w:color w:val="000000"/>
                <w:szCs w:val="32"/>
                <w:lang w:bidi="en-US"/>
              </w:rPr>
              <w:t xml:space="preserve">Leaders </w:t>
            </w:r>
            <w:r w:rsidR="0036403A" w:rsidRPr="00CC5D32">
              <w:rPr>
                <w:rFonts w:cs="Palatino-Roman"/>
                <w:i/>
                <w:color w:val="000000"/>
                <w:szCs w:val="32"/>
                <w:lang w:bidi="en-US"/>
              </w:rPr>
              <w:t>Bring Finalized Rules with vote preference markings</w:t>
            </w:r>
          </w:p>
        </w:tc>
      </w:tr>
      <w:tr w:rsidR="00C51419" w:rsidRPr="004B66CF" w:rsidTr="003508CE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573B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F</w:t>
            </w:r>
          </w:p>
        </w:tc>
        <w:tc>
          <w:tcPr>
            <w:tcW w:w="3780" w:type="dxa"/>
          </w:tcPr>
          <w:p w:rsidR="00A77FE7" w:rsidRDefault="002868F5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A77FE7">
              <w:rPr>
                <w:rFonts w:cs="Tahoma"/>
                <w:szCs w:val="26"/>
                <w:lang w:bidi="en-US"/>
              </w:rPr>
              <w:t xml:space="preserve">What is </w:t>
            </w:r>
            <w:r w:rsidR="00CC5D32">
              <w:rPr>
                <w:rFonts w:cs="Tahoma"/>
                <w:szCs w:val="26"/>
                <w:lang w:bidi="en-US"/>
              </w:rPr>
              <w:t>Media Bias</w:t>
            </w:r>
            <w:r w:rsidR="00A77FE7">
              <w:rPr>
                <w:rFonts w:cs="Tahoma"/>
                <w:szCs w:val="26"/>
                <w:lang w:bidi="en-US"/>
              </w:rPr>
              <w:t>?</w:t>
            </w:r>
          </w:p>
          <w:p w:rsidR="002868F5" w:rsidRDefault="002868F5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(Know the Main Points)</w:t>
            </w:r>
          </w:p>
          <w:p w:rsidR="003B4002" w:rsidRDefault="003B4002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Defining “Propaganda”</w:t>
            </w:r>
          </w:p>
          <w:p w:rsidR="00A77FE7" w:rsidRDefault="00C51419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Media Analysis Practice:  </w:t>
            </w:r>
          </w:p>
          <w:p w:rsidR="00C03814" w:rsidRDefault="008B1276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Hijacking Catastrophe</w:t>
            </w:r>
            <w:r w:rsidR="00847F4E">
              <w:rPr>
                <w:rFonts w:cs="Tahoma"/>
                <w:b/>
                <w:szCs w:val="26"/>
                <w:lang w:bidi="en-US"/>
              </w:rPr>
              <w:t xml:space="preserve"> (Opening Sequence)</w:t>
            </w:r>
          </w:p>
          <w:p w:rsidR="003573BF" w:rsidRDefault="003573BF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3573BF" w:rsidRPr="00CC5D32" w:rsidRDefault="003573BF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4th Period Senior Orientation</w:t>
            </w:r>
          </w:p>
        </w:tc>
        <w:tc>
          <w:tcPr>
            <w:tcW w:w="4320" w:type="dxa"/>
          </w:tcPr>
          <w:p w:rsidR="003B4002" w:rsidRDefault="003B4002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8367A">
              <w:rPr>
                <w:rFonts w:cs="Tahoma"/>
                <w:b/>
                <w:szCs w:val="26"/>
                <w:lang w:bidi="en-US"/>
              </w:rPr>
              <w:t>Read</w:t>
            </w:r>
            <w:r>
              <w:rPr>
                <w:rFonts w:cs="Tahoma"/>
                <w:szCs w:val="26"/>
                <w:lang w:bidi="en-US"/>
              </w:rPr>
              <w:t xml:space="preserve"> Magruder’s (MAG) p. xxxviii</w:t>
            </w:r>
          </w:p>
          <w:p w:rsidR="002013A2" w:rsidRDefault="002013A2" w:rsidP="002013A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2013A2" w:rsidRDefault="00CC5D32" w:rsidP="002013A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ahoma"/>
                <w:szCs w:val="26"/>
                <w:lang w:bidi="en-US"/>
              </w:rPr>
              <w:t>FAIR.org: “Ho</w:t>
            </w:r>
            <w:r w:rsidR="002013A2">
              <w:rPr>
                <w:rFonts w:cs="Tahoma"/>
                <w:szCs w:val="26"/>
                <w:lang w:bidi="en-US"/>
              </w:rPr>
              <w:t>w to Detect Bias in News Media”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</w:p>
          <w:p w:rsidR="002013A2" w:rsidRDefault="00454EC8" w:rsidP="002013A2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2013A2" w:rsidRPr="00954B0D">
                <w:rPr>
                  <w:rStyle w:val="Hyperlink"/>
                </w:rPr>
                <w:t>http://fair.org/take-action-now/media-activism-kit/how-to-detect-bias-in-news-media/</w:t>
              </w:r>
            </w:hyperlink>
          </w:p>
          <w:p w:rsidR="00C51419" w:rsidRPr="00C51419" w:rsidRDefault="00CC5D32" w:rsidP="002013A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>Class Contracts Due Today</w:t>
            </w:r>
          </w:p>
        </w:tc>
      </w:tr>
      <w:tr w:rsidR="00C51419" w:rsidRPr="004B66CF" w:rsidTr="003508CE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 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51419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Texas, Textbooks, State Standards, No Child Left Behind, and YOU!</w:t>
            </w:r>
          </w:p>
          <w:p w:rsidR="00B931C4" w:rsidRDefault="00B931C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:rsidR="00B931C4" w:rsidRDefault="00B931C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Thinking-out the Sources</w:t>
            </w:r>
          </w:p>
          <w:p w:rsidR="00B931C4" w:rsidRDefault="00B931C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:rsidR="00C51419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C409E">
              <w:rPr>
                <w:rFonts w:cs="Palatino-Roman"/>
                <w:b/>
                <w:szCs w:val="32"/>
                <w:lang w:bidi="en-US"/>
              </w:rPr>
              <w:t>BRING Magruder’</w:t>
            </w:r>
            <w:r>
              <w:rPr>
                <w:rFonts w:cs="Palatino-Roman"/>
                <w:b/>
                <w:szCs w:val="32"/>
                <w:lang w:bidi="en-US"/>
              </w:rPr>
              <w:t>s!!!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F967DC" w:rsidRDefault="00F967DC" w:rsidP="00EB509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2010 </w:t>
            </w:r>
            <w:r w:rsidR="00C51419">
              <w:rPr>
                <w:rFonts w:cs="Palatino-Roman"/>
                <w:szCs w:val="32"/>
                <w:lang w:bidi="en-US"/>
              </w:rPr>
              <w:t>New York Times Article on Texas Curriculum Changes:</w:t>
            </w:r>
            <w:r w:rsidR="00C51419">
              <w:rPr>
                <w:rFonts w:cs="Palatino-Roman"/>
                <w:szCs w:val="32"/>
                <w:lang w:bidi="en-US"/>
              </w:rPr>
              <w:br/>
            </w:r>
            <w:hyperlink r:id="rId14" w:history="1">
              <w:r w:rsidR="00C51419"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http://www.nytimes.com/2010/03/13/education/13texas.html?_r=0</w:t>
              </w:r>
            </w:hyperlink>
          </w:p>
          <w:p w:rsidR="00F967DC" w:rsidRDefault="00F967DC" w:rsidP="00F967D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:rsidR="00F967DC" w:rsidRPr="00BB5913" w:rsidRDefault="00BB5913" w:rsidP="007229E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2015 NPR Audio (11 minutes) on Texas </w:t>
            </w:r>
            <w:r w:rsidR="007229E0">
              <w:rPr>
                <w:rFonts w:cs="Palatino-Roman"/>
                <w:szCs w:val="32"/>
                <w:lang w:bidi="en-US"/>
              </w:rPr>
              <w:t xml:space="preserve">S.S. </w:t>
            </w:r>
            <w:r>
              <w:rPr>
                <w:rFonts w:cs="Palatino-Roman"/>
                <w:szCs w:val="32"/>
                <w:lang w:bidi="en-US"/>
              </w:rPr>
              <w:t>Curric</w:t>
            </w:r>
            <w:r w:rsidR="007229E0">
              <w:rPr>
                <w:rFonts w:cs="Palatino-Roman"/>
                <w:szCs w:val="32"/>
                <w:lang w:bidi="en-US"/>
              </w:rPr>
              <w:t>ulum</w:t>
            </w:r>
            <w:r>
              <w:rPr>
                <w:rFonts w:cs="Palatino-Roman"/>
                <w:szCs w:val="32"/>
                <w:lang w:bidi="en-US"/>
              </w:rPr>
              <w:t xml:space="preserve">: </w:t>
            </w:r>
            <w:hyperlink r:id="rId15" w:history="1">
              <w:r w:rsidRPr="00EE065C">
                <w:rPr>
                  <w:rStyle w:val="Hyperlink"/>
                  <w:rFonts w:cs="Palatino-Roman"/>
                  <w:szCs w:val="32"/>
                  <w:lang w:bidi="en-US"/>
                </w:rPr>
                <w:t>http://hereandnow.wbur.org/2015/06/25/controversial-textbooks-texas</w:t>
              </w:r>
            </w:hyperlink>
          </w:p>
        </w:tc>
      </w:tr>
      <w:tr w:rsidR="00C51419" w:rsidRPr="004B66CF" w:rsidTr="003508CE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Default="00C51419" w:rsidP="00A77FE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T</w:t>
            </w:r>
          </w:p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780" w:type="dxa"/>
            <w:vAlign w:val="center"/>
          </w:tcPr>
          <w:p w:rsidR="00C51419" w:rsidRPr="001238C6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:rsidR="00C51419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 (excerpt</w:t>
            </w:r>
            <w:r w:rsidRPr="00E51F32">
              <w:rPr>
                <w:rFonts w:cs="Palatino-Roman"/>
                <w:b/>
                <w:szCs w:val="32"/>
                <w:lang w:bidi="en-US"/>
              </w:rPr>
              <w:t>): The Revisionaries</w:t>
            </w:r>
          </w:p>
          <w:p w:rsidR="00C51419" w:rsidRDefault="005D63D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</w:t>
            </w:r>
            <w:r w:rsidR="00E969A6">
              <w:rPr>
                <w:rFonts w:cs="Palatino-Roman"/>
                <w:b/>
                <w:szCs w:val="32"/>
                <w:lang w:bidi="en-US"/>
              </w:rPr>
              <w:t xml:space="preserve"> </w:t>
            </w:r>
            <w:r w:rsidR="00C51419">
              <w:rPr>
                <w:rFonts w:cs="Palatino-Roman"/>
                <w:b/>
                <w:szCs w:val="32"/>
                <w:lang w:bidi="en-US"/>
              </w:rPr>
              <w:t>!!!</w:t>
            </w:r>
          </w:p>
        </w:tc>
        <w:tc>
          <w:tcPr>
            <w:tcW w:w="4320" w:type="dxa"/>
            <w:vAlign w:val="center"/>
          </w:tcPr>
          <w:p w:rsidR="000E6FD7" w:rsidRDefault="00A94017" w:rsidP="001E097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*2011 Californiawatch (Rust): “Plastics Industry Edited Environmental Textbooks”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16" w:history="1"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t>http://californiawatch.org/environm</w:t>
              </w:r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lastRenderedPageBreak/>
                <w:t>ent/plastics-industry-edited-environmental-textbook-12123</w:t>
              </w:r>
            </w:hyperlink>
          </w:p>
        </w:tc>
      </w:tr>
      <w:tr w:rsidR="00C51419" w:rsidRPr="004B66CF" w:rsidTr="003508CE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W</w:t>
            </w:r>
          </w:p>
        </w:tc>
        <w:tc>
          <w:tcPr>
            <w:tcW w:w="3780" w:type="dxa"/>
            <w:vAlign w:val="center"/>
          </w:tcPr>
          <w:p w:rsidR="00C51419" w:rsidRPr="0098674C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8674C">
              <w:rPr>
                <w:rFonts w:cs="Palatino-Roman"/>
                <w:szCs w:val="32"/>
                <w:lang w:bidi="en-US"/>
              </w:rPr>
              <w:t>2</w:t>
            </w:r>
            <w:r w:rsidRPr="0098674C">
              <w:rPr>
                <w:rFonts w:cs="Palatino-Roman"/>
                <w:szCs w:val="32"/>
                <w:vertAlign w:val="superscript"/>
                <w:lang w:bidi="en-US"/>
              </w:rPr>
              <w:t>nd</w:t>
            </w:r>
            <w:r w:rsidRPr="0098674C">
              <w:rPr>
                <w:rFonts w:cs="Palatino-Roman"/>
                <w:szCs w:val="32"/>
                <w:lang w:bidi="en-US"/>
              </w:rPr>
              <w:t xml:space="preserve"> Amendment Spin + Pics</w:t>
            </w:r>
          </w:p>
          <w:p w:rsidR="00C51419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Corporate Influence &amp; Plastics</w:t>
            </w:r>
          </w:p>
          <w:p w:rsidR="00C51419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4320" w:type="dxa"/>
            <w:vAlign w:val="center"/>
          </w:tcPr>
          <w:p w:rsidR="00A94017" w:rsidRDefault="00A94017" w:rsidP="00A9401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Guardian</w:t>
            </w:r>
            <w:r w:rsidR="00E46747">
              <w:rPr>
                <w:rFonts w:cs="Tahoma"/>
                <w:color w:val="000000"/>
                <w:szCs w:val="26"/>
                <w:lang w:bidi="en-US"/>
              </w:rPr>
              <w:t xml:space="preserve"> (Milman)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E46747">
              <w:rPr>
                <w:rFonts w:cs="Tahoma"/>
                <w:color w:val="000000"/>
                <w:szCs w:val="26"/>
                <w:lang w:bidi="en-US"/>
              </w:rPr>
              <w:t>“</w:t>
            </w:r>
            <w:r>
              <w:rPr>
                <w:rFonts w:cs="Tahoma"/>
                <w:color w:val="000000"/>
                <w:szCs w:val="26"/>
                <w:lang w:bidi="en-US"/>
              </w:rPr>
              <w:t>California Public School Textbooks Misled Students on Climate</w:t>
            </w:r>
            <w:r w:rsidR="00E46747">
              <w:rPr>
                <w:rFonts w:cs="Tahoma"/>
                <w:color w:val="000000"/>
                <w:szCs w:val="26"/>
                <w:lang w:bidi="en-US"/>
              </w:rPr>
              <w:t>”</w:t>
            </w:r>
            <w:r>
              <w:rPr>
                <w:rFonts w:cs="Tahoma"/>
                <w:color w:val="000000"/>
                <w:szCs w:val="26"/>
                <w:lang w:bidi="en-US"/>
              </w:rPr>
              <w:t>: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17" w:history="1">
              <w:r w:rsidRPr="004F6A7A">
                <w:rPr>
                  <w:rStyle w:val="Hyperlink"/>
                  <w:rFonts w:cs="Tahoma"/>
                  <w:szCs w:val="26"/>
                  <w:lang w:bidi="en-US"/>
                </w:rPr>
                <w:t>http://www.theguardian.com/us-news/2015/nov/23/california-public-school-textbooks-mislead-students-climate-study-says?CMP=share_btn_fb</w:t>
              </w:r>
            </w:hyperlink>
          </w:p>
          <w:p w:rsidR="00C51419" w:rsidRDefault="00A94017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  <w:r w:rsidR="0063120C">
              <w:rPr>
                <w:rStyle w:val="Hyperlink"/>
                <w:rFonts w:cs="Tahoma"/>
                <w:szCs w:val="26"/>
                <w:lang w:bidi="en-US"/>
              </w:rPr>
              <w:br/>
            </w:r>
            <w:r w:rsidR="0063120C" w:rsidRPr="0003591F">
              <w:rPr>
                <w:rFonts w:cs="Palatino-Roman"/>
                <w:b/>
                <w:color w:val="000000"/>
                <w:szCs w:val="32"/>
                <w:lang w:bidi="en-US"/>
              </w:rPr>
              <w:t>(CNN: Republican Party Debate)</w:t>
            </w:r>
          </w:p>
        </w:tc>
      </w:tr>
      <w:tr w:rsidR="00C51419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Th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C51419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Capitalism, Socialism &amp; Communism</w:t>
            </w:r>
          </w:p>
          <w:p w:rsidR="00C51419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4320" w:type="dxa"/>
            <w:vAlign w:val="center"/>
          </w:tcPr>
          <w:p w:rsidR="00025CAA" w:rsidRPr="00BB1789" w:rsidRDefault="00025CA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BB1789">
              <w:rPr>
                <w:rFonts w:cs="Tahoma"/>
                <w:b/>
                <w:szCs w:val="26"/>
                <w:lang w:bidi="en-US"/>
              </w:rPr>
              <w:t>BACK TO SCHOOL TONIGHT!</w:t>
            </w:r>
          </w:p>
        </w:tc>
      </w:tr>
      <w:tr w:rsidR="00C51419" w:rsidRPr="004B66CF" w:rsidTr="003508CE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1419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25CAA" w:rsidRPr="004B66CF" w:rsidRDefault="00C5141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F</w:t>
            </w:r>
            <w:r w:rsidR="00025CAA">
              <w:rPr>
                <w:rFonts w:cs="Tahoma"/>
                <w:color w:val="000000"/>
                <w:szCs w:val="26"/>
                <w:lang w:bidi="en-US"/>
              </w:rPr>
              <w:t xml:space="preserve"> Mini</w:t>
            </w:r>
          </w:p>
        </w:tc>
        <w:tc>
          <w:tcPr>
            <w:tcW w:w="3780" w:type="dxa"/>
            <w:vAlign w:val="center"/>
          </w:tcPr>
          <w:p w:rsidR="00C51419" w:rsidRDefault="00C51419" w:rsidP="00306A7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FE0F02">
              <w:rPr>
                <w:rFonts w:cs="Palatino-Roman"/>
                <w:b/>
                <w:szCs w:val="32"/>
                <w:lang w:bidi="en-US"/>
              </w:rPr>
              <w:t xml:space="preserve">Film: </w:t>
            </w:r>
            <w:r w:rsidR="00306A79">
              <w:rPr>
                <w:rFonts w:cs="Palatino-Roman"/>
                <w:b/>
                <w:szCs w:val="32"/>
                <w:lang w:bidi="en-US"/>
              </w:rPr>
              <w:t>Hijacking Catastrophe</w:t>
            </w:r>
          </w:p>
          <w:p w:rsidR="00306A79" w:rsidRPr="00EC79F2" w:rsidRDefault="00306A79" w:rsidP="00306A7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(30 minute version)</w:t>
            </w:r>
          </w:p>
        </w:tc>
        <w:tc>
          <w:tcPr>
            <w:tcW w:w="4320" w:type="dxa"/>
            <w:vAlign w:val="center"/>
          </w:tcPr>
          <w:p w:rsidR="009C7EFF" w:rsidRDefault="00CE2ED7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Reference Only: “Hijacking Catastrophe”</w:t>
            </w:r>
            <w:r w:rsidR="009C3AA4">
              <w:rPr>
                <w:rFonts w:cs="Tahoma"/>
                <w:color w:val="000000"/>
                <w:szCs w:val="26"/>
                <w:lang w:bidi="en-US"/>
              </w:rPr>
              <w:t xml:space="preserve"> for those who miss it</w:t>
            </w:r>
            <w:r w:rsidR="009C7EFF"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18" w:history="1">
              <w:r w:rsidR="009C7EFF" w:rsidRPr="009A1CCD">
                <w:rPr>
                  <w:rStyle w:val="Hyperlink"/>
                  <w:rFonts w:cs="Tahoma"/>
                  <w:szCs w:val="26"/>
                  <w:lang w:bidi="en-US"/>
                </w:rPr>
                <w:t>https://www.youtube.com/watch?v=1-lwfeOr2pA</w:t>
              </w:r>
            </w:hyperlink>
          </w:p>
        </w:tc>
      </w:tr>
      <w:tr w:rsidR="00EB509A" w:rsidRPr="004B66CF" w:rsidTr="003508CE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Default="00F97A0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M</w:t>
            </w:r>
            <w:r w:rsidR="00EB509A"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780" w:type="dxa"/>
          </w:tcPr>
          <w:p w:rsidR="00052BAD" w:rsidRDefault="00EE5CB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American Chemistry Council</w:t>
            </w:r>
          </w:p>
          <w:p w:rsidR="00EE5CB4" w:rsidRDefault="00EE5CB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EB509A" w:rsidRPr="00C4345C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1</w:t>
            </w:r>
          </w:p>
        </w:tc>
        <w:tc>
          <w:tcPr>
            <w:tcW w:w="4320" w:type="dxa"/>
          </w:tcPr>
          <w:p w:rsidR="00EB509A" w:rsidRPr="00CE631F" w:rsidRDefault="00175E9E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2014 Bloomberg: “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>California’s Plastic Bag Ban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”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19" w:history="1">
              <w:r w:rsidR="00EB509A" w:rsidRPr="00D44B75">
                <w:rPr>
                  <w:rStyle w:val="Hyperlink"/>
                  <w:rFonts w:cs="Palatino-Roman"/>
                  <w:szCs w:val="32"/>
                  <w:lang w:bidi="en-US"/>
                </w:rPr>
                <w:t>http://www.bloomberg.com/news/articles/2014-06-30/california-grocers-lobby-for-first-state-plastic-bag-ban</w:t>
              </w:r>
            </w:hyperlink>
          </w:p>
        </w:tc>
      </w:tr>
      <w:tr w:rsidR="00EB509A" w:rsidRPr="004B66CF" w:rsidTr="003508CE">
        <w:trPr>
          <w:trHeight w:val="35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Default="00F97A0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T</w:t>
            </w:r>
          </w:p>
          <w:p w:rsidR="00CA029E" w:rsidRPr="004B66CF" w:rsidRDefault="00CA029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780" w:type="dxa"/>
          </w:tcPr>
          <w:p w:rsidR="00CF1B2D" w:rsidRDefault="00EE5CB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Great Pacific Garbage Patch</w:t>
            </w:r>
          </w:p>
          <w:p w:rsidR="00EE5CB4" w:rsidRDefault="00EE5CB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EB509A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2</w:t>
            </w:r>
          </w:p>
        </w:tc>
        <w:tc>
          <w:tcPr>
            <w:tcW w:w="4320" w:type="dxa"/>
          </w:tcPr>
          <w:p w:rsidR="00EB509A" w:rsidRDefault="00175E9E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2013 Bloomberg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(Ponnuru)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: “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>Disgusting Consequences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”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  <w:hyperlink r:id="rId20" w:history="1">
              <w:r w:rsidR="00EB509A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http://www.bloombergview.com/articles/2013-02-04/the-disgusting-consequences-of-liberal-plastic-bag-bans</w:t>
              </w:r>
            </w:hyperlink>
            <w:r w:rsidR="00EB509A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  <w:p w:rsidR="000C65E8" w:rsidRDefault="0063120C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  <w:p w:rsidR="00FB789D" w:rsidRPr="00120254" w:rsidRDefault="00175E9E" w:rsidP="00FB789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342998">
              <w:rPr>
                <w:rFonts w:cs="Palatino-Roman"/>
                <w:color w:val="000000"/>
                <w:szCs w:val="32"/>
                <w:lang w:bidi="en-US"/>
              </w:rPr>
              <w:t xml:space="preserve">2013 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 xml:space="preserve">Fox News: 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“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>Bag Ban Kills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”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21" w:history="1">
              <w:r w:rsidR="00EB509A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http://nation.foxnews.com/plastic-bags-ban/2013/02/06/san-franciscos-plastic-bag-ban-kills-about-5-people-year</w:t>
              </w:r>
            </w:hyperlink>
            <w:r w:rsidR="00EB509A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</w:tc>
      </w:tr>
      <w:tr w:rsidR="00EB509A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F97A0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W</w:t>
            </w:r>
          </w:p>
        </w:tc>
        <w:tc>
          <w:tcPr>
            <w:tcW w:w="3780" w:type="dxa"/>
            <w:vAlign w:val="center"/>
          </w:tcPr>
          <w:p w:rsidR="00EB509A" w:rsidRDefault="00477B36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Discerning Reading: Who Supports, Who Opposes? Who is Neutral?  Who is Fair?</w:t>
            </w:r>
          </w:p>
          <w:p w:rsidR="00EB509A" w:rsidRDefault="00175E9E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>Q: Plastic Bag Bans (</w:t>
            </w:r>
            <w:r w:rsidR="005124C0">
              <w:rPr>
                <w:rFonts w:cs="Palatino-Roman"/>
                <w:i/>
                <w:color w:val="000000"/>
                <w:szCs w:val="32"/>
                <w:lang w:bidi="en-US"/>
              </w:rPr>
              <w:t>all 6</w:t>
            </w:r>
            <w:r w:rsidR="00EB509A" w:rsidRPr="00240353">
              <w:rPr>
                <w:rFonts w:cs="Palatino-Roman"/>
                <w:i/>
                <w:color w:val="000000"/>
                <w:szCs w:val="32"/>
                <w:lang w:bidi="en-US"/>
              </w:rPr>
              <w:t xml:space="preserve"> articles</w:t>
            </w:r>
            <w:r w:rsidR="00EB509A"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  <w:p w:rsidR="00EB509A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320" w:type="dxa"/>
          </w:tcPr>
          <w:p w:rsidR="000C65E8" w:rsidRDefault="00175E9E" w:rsidP="00EB509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>
              <w:t>*</w:t>
            </w:r>
            <w:r w:rsidR="00342998">
              <w:t xml:space="preserve">2013 </w:t>
            </w:r>
            <w:r w:rsidR="00EB509A">
              <w:t xml:space="preserve">Washington Post: Plastic Bags Making People Sick?  Perhaps Not. </w:t>
            </w:r>
            <w:hyperlink r:id="rId22" w:history="1">
              <w:r w:rsidR="00EB509A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http://www.washingtonpost.com/blogs/wonkblog/wp/2013/02/16/is-san-franciscos-ban-on-plastic-bags-making-people-sick-perhaps-not/</w:t>
              </w:r>
            </w:hyperlink>
          </w:p>
          <w:p w:rsidR="00342998" w:rsidRDefault="00342998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342998" w:rsidRPr="000C65E8" w:rsidRDefault="00175E9E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FF"/>
                <w:szCs w:val="32"/>
                <w:u w:val="single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342998">
              <w:rPr>
                <w:rFonts w:cs="Palatino-Roman"/>
                <w:color w:val="000000"/>
                <w:szCs w:val="32"/>
                <w:lang w:bidi="en-US"/>
              </w:rPr>
              <w:t xml:space="preserve">2015 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t>Christian Science Monitor: “Plastic Bag Ban on Hold”:</w:t>
            </w:r>
            <w:r w:rsidR="000C65E8"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23" w:history="1">
              <w:r w:rsidR="00342998" w:rsidRPr="00EE065C">
                <w:rPr>
                  <w:rStyle w:val="Hyperlink"/>
                  <w:rFonts w:cs="Palatino-Roman"/>
                  <w:szCs w:val="32"/>
                  <w:lang w:bidi="en-US"/>
                </w:rPr>
                <w:t>http://www.csmonitor.com/USA/Society/2015/0226/California-plastic-bag-ban-on-hold-pending-2016-vote-video</w:t>
              </w:r>
            </w:hyperlink>
          </w:p>
        </w:tc>
      </w:tr>
      <w:tr w:rsidR="00EB509A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F97A0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 Th</w:t>
            </w:r>
          </w:p>
        </w:tc>
        <w:tc>
          <w:tcPr>
            <w:tcW w:w="3780" w:type="dxa"/>
            <w:vAlign w:val="center"/>
          </w:tcPr>
          <w:p w:rsidR="0066656A" w:rsidRDefault="00477B36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Discussion: Point of View, Bias, &amp; Propaganda; News vs. Opinion; Conflating the Two</w:t>
            </w:r>
            <w:r w:rsidR="0066656A">
              <w:rPr>
                <w:rFonts w:cs="Tahoma"/>
                <w:szCs w:val="26"/>
                <w:lang w:bidi="en-US"/>
              </w:rPr>
              <w:t xml:space="preserve"> </w:t>
            </w:r>
          </w:p>
          <w:p w:rsidR="0066656A" w:rsidRDefault="0066656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EB509A" w:rsidRDefault="0066656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Effects of Media on Knowledge</w:t>
            </w:r>
          </w:p>
        </w:tc>
        <w:tc>
          <w:tcPr>
            <w:tcW w:w="4320" w:type="dxa"/>
            <w:vAlign w:val="center"/>
          </w:tcPr>
          <w:p w:rsidR="00EB509A" w:rsidRPr="000E475C" w:rsidRDefault="00477B36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0E475C">
              <w:rPr>
                <w:rFonts w:cs="Tahoma"/>
                <w:i/>
                <w:color w:val="000000"/>
                <w:szCs w:val="26"/>
                <w:lang w:bidi="en-US"/>
              </w:rPr>
              <w:t>Review the FAIR.org article (above)</w:t>
            </w:r>
          </w:p>
          <w:p w:rsidR="00477B36" w:rsidRDefault="00477B36" w:rsidP="00477B3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2011 Forbes: “Fox &amp; MSNBC: Uninformed Viewers”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24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http://www.forbes.com/sites/kenrapoza/2011/11/21/fox-news-viewers-uninformed-npr-listeners-not-poll-suggests/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br/>
              <w:t>and</w:t>
            </w:r>
          </w:p>
          <w:p w:rsidR="00477B36" w:rsidRDefault="00477B36" w:rsidP="00477B36">
            <w:pPr>
              <w:widowControl w:val="0"/>
              <w:autoSpaceDE w:val="0"/>
              <w:autoSpaceDN w:val="0"/>
              <w:adjustRightInd w:val="0"/>
            </w:pPr>
            <w:r>
              <w:t>2012 Business Insider: “Watching Fox News”</w:t>
            </w:r>
          </w:p>
          <w:p w:rsidR="00477B36" w:rsidRDefault="00454E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25" w:history="1">
              <w:r w:rsidR="00477B36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</w:tc>
      </w:tr>
      <w:tr w:rsidR="00EB509A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Default="00A633D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 F</w:t>
            </w:r>
          </w:p>
          <w:p w:rsidR="00751645" w:rsidRDefault="0075164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3780" w:type="dxa"/>
            <w:vAlign w:val="center"/>
          </w:tcPr>
          <w:p w:rsidR="005124C0" w:rsidRPr="003E1C10" w:rsidRDefault="005124C0" w:rsidP="005124C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E1C10">
              <w:rPr>
                <w:rFonts w:cs="Tahoma"/>
                <w:b/>
                <w:szCs w:val="26"/>
                <w:lang w:bidi="en-US"/>
              </w:rPr>
              <w:t>Film: Outfoxed</w:t>
            </w:r>
          </w:p>
          <w:p w:rsidR="005124C0" w:rsidRDefault="005124C0" w:rsidP="005124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Manipulation Techniques in T.V.:</w:t>
            </w:r>
          </w:p>
          <w:p w:rsidR="00EB509A" w:rsidRPr="00FE7D07" w:rsidRDefault="005124C0" w:rsidP="005124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Memos, Silencing Dissent, Chirons, News Alerts, Unequally Matched Guests, Bullying and Distortion.</w:t>
            </w:r>
          </w:p>
        </w:tc>
        <w:tc>
          <w:tcPr>
            <w:tcW w:w="4320" w:type="dxa"/>
            <w:vAlign w:val="center"/>
          </w:tcPr>
          <w:p w:rsidR="003870CF" w:rsidRDefault="00A17E41" w:rsidP="00477B3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E475C">
              <w:rPr>
                <w:rFonts w:cs="Tahoma"/>
                <w:i/>
                <w:color w:val="000000"/>
                <w:szCs w:val="26"/>
                <w:lang w:bidi="en-US"/>
              </w:rPr>
              <w:t xml:space="preserve">Reference Only: </w:t>
            </w:r>
            <w:r w:rsidR="00FE7D07" w:rsidRPr="000E475C">
              <w:rPr>
                <w:rFonts w:cs="Tahoma"/>
                <w:i/>
                <w:color w:val="000000"/>
                <w:szCs w:val="26"/>
                <w:lang w:bidi="en-US"/>
              </w:rPr>
              <w:t>Outfoxed: “Rupert Murdoch’s War on Journalism</w:t>
            </w:r>
            <w:r w:rsidR="003870CF" w:rsidRPr="000E475C">
              <w:rPr>
                <w:rFonts w:cs="Tahoma"/>
                <w:i/>
                <w:color w:val="000000"/>
                <w:szCs w:val="26"/>
                <w:lang w:bidi="en-US"/>
              </w:rPr>
              <w:t xml:space="preserve">” </w:t>
            </w:r>
            <w:r w:rsidR="000E4FB6" w:rsidRPr="000E475C">
              <w:rPr>
                <w:rFonts w:cs="Tahoma"/>
                <w:i/>
                <w:color w:val="000000"/>
                <w:szCs w:val="26"/>
                <w:lang w:bidi="en-US"/>
              </w:rPr>
              <w:t>– Minutes 8:30 to 21:16 and 34:35 – 41:57</w:t>
            </w:r>
            <w:r w:rsidR="003870CF"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6" w:history="1">
              <w:r w:rsidR="003870CF" w:rsidRPr="00ED080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https://www.youtube.com/watch?v=P74oHhU5MDk</w:t>
              </w:r>
            </w:hyperlink>
          </w:p>
        </w:tc>
      </w:tr>
      <w:tr w:rsidR="00A633D8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633D8" w:rsidRPr="004B66CF" w:rsidRDefault="00A633D8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633D8" w:rsidRDefault="00A633D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M</w:t>
            </w:r>
          </w:p>
        </w:tc>
        <w:tc>
          <w:tcPr>
            <w:tcW w:w="3780" w:type="dxa"/>
            <w:vAlign w:val="center"/>
          </w:tcPr>
          <w:p w:rsidR="00BB1789" w:rsidRPr="00BB1789" w:rsidRDefault="005124C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Global Climate Destabilization</w:t>
            </w:r>
            <w:r w:rsidRPr="00BB1789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&amp; </w:t>
            </w:r>
            <w:r w:rsidR="00BB1789" w:rsidRPr="00BB1789">
              <w:rPr>
                <w:rFonts w:cs="Tahoma"/>
                <w:color w:val="000000"/>
                <w:szCs w:val="26"/>
                <w:lang w:bidi="en-US"/>
              </w:rPr>
              <w:t>Cigarettes and Cancer Denial</w:t>
            </w:r>
          </w:p>
          <w:p w:rsidR="00A633D8" w:rsidRPr="00A633D8" w:rsidRDefault="00A633D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>Film: Merchants of Doubt - 1</w:t>
            </w:r>
          </w:p>
        </w:tc>
        <w:tc>
          <w:tcPr>
            <w:tcW w:w="4320" w:type="dxa"/>
            <w:vAlign w:val="center"/>
          </w:tcPr>
          <w:p w:rsidR="005124C0" w:rsidRDefault="005124C0" w:rsidP="005124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2015 CNN: “What is Global Warming?” </w:t>
            </w:r>
            <w:hyperlink r:id="rId27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http://www.cnn.com/2015/08/03/us/obama-greenhouse-gas-climate-plan/</w:t>
              </w:r>
            </w:hyperlink>
          </w:p>
          <w:p w:rsidR="003E20DE" w:rsidRDefault="003E20DE" w:rsidP="00EB509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</w:p>
          <w:p w:rsidR="003E20DE" w:rsidRDefault="00DD57E1" w:rsidP="003E2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D57E1">
              <w:rPr>
                <w:rFonts w:cs="Tahoma"/>
                <w:b/>
                <w:color w:val="000000"/>
                <w:szCs w:val="26"/>
                <w:lang w:bidi="en-US"/>
              </w:rPr>
              <w:t xml:space="preserve">Optional </w:t>
            </w:r>
            <w:r w:rsidR="005124C0" w:rsidRPr="00DD57E1">
              <w:rPr>
                <w:rFonts w:cs="Tahoma"/>
                <w:b/>
                <w:color w:val="000000"/>
                <w:szCs w:val="26"/>
                <w:lang w:bidi="en-US"/>
              </w:rPr>
              <w:t>Reference</w:t>
            </w:r>
            <w:r w:rsidR="005124C0">
              <w:rPr>
                <w:rFonts w:cs="Tahoma"/>
                <w:color w:val="000000"/>
                <w:szCs w:val="26"/>
                <w:lang w:bidi="en-US"/>
              </w:rPr>
              <w:t xml:space="preserve"> for Climate Science Questions : </w:t>
            </w:r>
            <w:hyperlink r:id="rId28" w:history="1">
              <w:r w:rsidR="005124C0" w:rsidRPr="00EE065C">
                <w:rPr>
                  <w:rStyle w:val="Hyperlink"/>
                  <w:rFonts w:cs="Tahoma"/>
                  <w:szCs w:val="26"/>
                  <w:lang w:bidi="en-US"/>
                </w:rPr>
                <w:t>http://www.skepticalscience.com</w:t>
              </w:r>
            </w:hyperlink>
          </w:p>
        </w:tc>
      </w:tr>
      <w:tr w:rsidR="00EB509A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Pr="004B66CF" w:rsidRDefault="00EB509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B509A" w:rsidRDefault="00302586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T</w:t>
            </w:r>
          </w:p>
        </w:tc>
        <w:tc>
          <w:tcPr>
            <w:tcW w:w="3780" w:type="dxa"/>
            <w:vAlign w:val="center"/>
          </w:tcPr>
          <w:p w:rsidR="00BB1789" w:rsidRPr="00BB1789" w:rsidRDefault="00BB178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B1789">
              <w:rPr>
                <w:rFonts w:cs="Tahoma"/>
                <w:color w:val="000000"/>
                <w:szCs w:val="26"/>
                <w:lang w:bidi="en-US"/>
              </w:rPr>
              <w:t>The Scam of Retardants</w:t>
            </w:r>
          </w:p>
          <w:p w:rsidR="00EB509A" w:rsidRDefault="00A633D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Film: Merchants of Doubt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2</w:t>
            </w:r>
          </w:p>
        </w:tc>
        <w:tc>
          <w:tcPr>
            <w:tcW w:w="4320" w:type="dxa"/>
            <w:vAlign w:val="center"/>
          </w:tcPr>
          <w:p w:rsidR="00417D3A" w:rsidRDefault="00417D3A" w:rsidP="00417D3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2014 Media Matters: “Fox News Defending Tobacco-Cancer Denial”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9" w:history="1">
              <w:r w:rsidRPr="00223F0A">
                <w:rPr>
                  <w:rStyle w:val="Hyperlink"/>
                  <w:rFonts w:cs="Tahoma"/>
                  <w:szCs w:val="26"/>
                  <w:lang w:bidi="en-US"/>
                </w:rPr>
                <w:t>http://mediamatters.org/blog/2014/04/10/now-fox-news-is-defending-tobacco-cancer-denial/198843</w:t>
              </w:r>
            </w:hyperlink>
          </w:p>
          <w:p w:rsidR="00417D3A" w:rsidRDefault="00417D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EB509A" w:rsidRDefault="0011290F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2015 L.A. Times: “Chemical Industry’s Fake Grass-Roots Lobbying”</w:t>
            </w:r>
          </w:p>
          <w:p w:rsidR="0011290F" w:rsidRDefault="00454E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0" w:history="1">
              <w:r w:rsidR="0011290F" w:rsidRPr="00223F0A">
                <w:rPr>
                  <w:rStyle w:val="Hyperlink"/>
                  <w:rFonts w:cs="Tahoma"/>
                  <w:szCs w:val="26"/>
                  <w:lang w:bidi="en-US"/>
                </w:rPr>
                <w:t>http://www.latimes.com/business/hiltzik/la-fi-mh-a-look-inside-the-chemical-industry-20150515-column.html</w:t>
              </w:r>
            </w:hyperlink>
          </w:p>
        </w:tc>
      </w:tr>
      <w:tr w:rsidR="00302586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2586" w:rsidRPr="004B66CF" w:rsidRDefault="00302586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02586" w:rsidRDefault="00302586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 W</w:t>
            </w:r>
          </w:p>
        </w:tc>
        <w:tc>
          <w:tcPr>
            <w:tcW w:w="3780" w:type="dxa"/>
            <w:vAlign w:val="center"/>
          </w:tcPr>
          <w:p w:rsidR="00BB1789" w:rsidRPr="00BB1789" w:rsidRDefault="00BB178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B1789">
              <w:rPr>
                <w:rFonts w:cs="Tahoma"/>
                <w:color w:val="000000"/>
                <w:szCs w:val="26"/>
                <w:lang w:bidi="en-US"/>
              </w:rPr>
              <w:t>Reasons for Climate Denial</w:t>
            </w:r>
          </w:p>
          <w:p w:rsidR="00302586" w:rsidRPr="00A633D8" w:rsidRDefault="00BC2C5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Film: Merchants of Doubt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3</w:t>
            </w:r>
          </w:p>
        </w:tc>
        <w:tc>
          <w:tcPr>
            <w:tcW w:w="4320" w:type="dxa"/>
            <w:vAlign w:val="center"/>
          </w:tcPr>
          <w:p w:rsidR="0081713B" w:rsidRDefault="0081713B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2013 Scientific American: “’Dark Money’ Funds Climate Change Denial”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31" w:history="1">
              <w:r w:rsidRPr="00223F0A">
                <w:rPr>
                  <w:rStyle w:val="Hyperlink"/>
                  <w:rFonts w:cs="Tahoma"/>
                  <w:szCs w:val="26"/>
                  <w:lang w:bidi="en-US"/>
                </w:rPr>
                <w:t>http://www.scientificamerican.com/article/dark-money-funds-climate-change-denial-effort/</w:t>
              </w:r>
            </w:hyperlink>
          </w:p>
        </w:tc>
      </w:tr>
      <w:tr w:rsidR="00BC2C5A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2C5A" w:rsidRPr="004B66CF" w:rsidRDefault="00BC2C5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Oct. 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C2C5A" w:rsidRDefault="00BC2C5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Th</w:t>
            </w:r>
          </w:p>
        </w:tc>
        <w:tc>
          <w:tcPr>
            <w:tcW w:w="3780" w:type="dxa"/>
            <w:vAlign w:val="center"/>
          </w:tcPr>
          <w:p w:rsidR="00F91A12" w:rsidRDefault="00F91A12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Film: Merchants of Doubt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–</w:t>
            </w: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4</w:t>
            </w:r>
          </w:p>
          <w:p w:rsidR="00BC2C5A" w:rsidRPr="00A633D8" w:rsidRDefault="00BC2C5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Review</w:t>
            </w:r>
            <w:r w:rsidR="00F91A12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BC2C5A" w:rsidRDefault="00417D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E20DE">
              <w:rPr>
                <w:rFonts w:cs="Tahoma"/>
                <w:b/>
                <w:color w:val="000000"/>
                <w:szCs w:val="26"/>
                <w:lang w:bidi="en-US"/>
              </w:rPr>
              <w:t>Nightcrawler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Extra Credit Due</w:t>
            </w:r>
          </w:p>
        </w:tc>
      </w:tr>
      <w:tr w:rsidR="009C03F5" w:rsidRPr="004B66CF" w:rsidTr="003508C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03F5" w:rsidRDefault="009C03F5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03F5" w:rsidRDefault="009C03F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F</w:t>
            </w:r>
          </w:p>
        </w:tc>
        <w:tc>
          <w:tcPr>
            <w:tcW w:w="3780" w:type="dxa"/>
            <w:vAlign w:val="center"/>
          </w:tcPr>
          <w:p w:rsidR="009C03F5" w:rsidRDefault="009C03F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Unit 1 Test</w:t>
            </w:r>
          </w:p>
        </w:tc>
        <w:tc>
          <w:tcPr>
            <w:tcW w:w="4320" w:type="dxa"/>
            <w:vAlign w:val="center"/>
          </w:tcPr>
          <w:p w:rsidR="009C03F5" w:rsidRDefault="00AC3DF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:rsidR="00F53249" w:rsidRDefault="00F53249" w:rsidP="0036403A">
      <w:pPr>
        <w:rPr>
          <w:sz w:val="36"/>
          <w:u w:val="single"/>
        </w:rPr>
      </w:pPr>
    </w:p>
    <w:p w:rsidR="0036403A" w:rsidRDefault="0036403A" w:rsidP="0036403A">
      <w:r w:rsidRPr="00F12EA8">
        <w:rPr>
          <w:sz w:val="36"/>
          <w:u w:val="single"/>
        </w:rPr>
        <w:t>Unit 1 Vocabulary:</w:t>
      </w:r>
      <w:r w:rsidRPr="00F12EA8">
        <w:rPr>
          <w:sz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6403A" w:rsidTr="00EB509A">
        <w:tc>
          <w:tcPr>
            <w:tcW w:w="4428" w:type="dxa"/>
          </w:tcPr>
          <w:p w:rsidR="0036403A" w:rsidRDefault="0036403A" w:rsidP="00EB509A">
            <w:r>
              <w:t>Civic</w:t>
            </w:r>
          </w:p>
          <w:p w:rsidR="0036403A" w:rsidRDefault="0036403A" w:rsidP="00EB509A">
            <w:pPr>
              <w:tabs>
                <w:tab w:val="left" w:pos="3020"/>
              </w:tabs>
            </w:pPr>
            <w:r>
              <w:t>Punitive</w:t>
            </w:r>
          </w:p>
          <w:p w:rsidR="0036403A" w:rsidRDefault="0036403A" w:rsidP="00EB509A">
            <w:pPr>
              <w:tabs>
                <w:tab w:val="left" w:pos="3020"/>
              </w:tabs>
            </w:pPr>
          </w:p>
          <w:p w:rsidR="0036403A" w:rsidRDefault="0036403A" w:rsidP="00EB509A">
            <w:pPr>
              <w:tabs>
                <w:tab w:val="left" w:pos="3020"/>
              </w:tabs>
            </w:pPr>
            <w:r>
              <w:t>Legislative Action</w:t>
            </w:r>
          </w:p>
          <w:p w:rsidR="0036403A" w:rsidRDefault="0036403A" w:rsidP="00EB509A">
            <w:pPr>
              <w:tabs>
                <w:tab w:val="left" w:pos="3020"/>
              </w:tabs>
            </w:pPr>
            <w:r>
              <w:t>Executive Veto</w:t>
            </w:r>
          </w:p>
          <w:p w:rsidR="0036403A" w:rsidRDefault="0036403A" w:rsidP="00EB509A">
            <w:pPr>
              <w:tabs>
                <w:tab w:val="left" w:pos="3020"/>
              </w:tabs>
            </w:pPr>
            <w:r>
              <w:t>Judicial Review</w:t>
            </w:r>
          </w:p>
          <w:p w:rsidR="0036403A" w:rsidRDefault="0036403A" w:rsidP="00EB509A">
            <w:pPr>
              <w:tabs>
                <w:tab w:val="left" w:pos="3020"/>
              </w:tabs>
            </w:pPr>
            <w:r>
              <w:t>Constituents</w:t>
            </w:r>
          </w:p>
          <w:p w:rsidR="0036403A" w:rsidRDefault="0036403A" w:rsidP="00EB509A">
            <w:pPr>
              <w:tabs>
                <w:tab w:val="left" w:pos="3020"/>
              </w:tabs>
            </w:pPr>
          </w:p>
          <w:p w:rsidR="0036403A" w:rsidRDefault="0036403A" w:rsidP="00EB509A">
            <w:r>
              <w:t>Parliamentary Procedure</w:t>
            </w:r>
          </w:p>
          <w:p w:rsidR="0036403A" w:rsidRDefault="0036403A" w:rsidP="00EB509A">
            <w:r>
              <w:tab/>
              <w:t>Motion</w:t>
            </w:r>
          </w:p>
          <w:p w:rsidR="0036403A" w:rsidRDefault="0036403A" w:rsidP="00EB509A">
            <w:r>
              <w:tab/>
              <w:t>Seconding</w:t>
            </w:r>
          </w:p>
          <w:p w:rsidR="0036403A" w:rsidRDefault="0036403A" w:rsidP="00EB509A">
            <w:r>
              <w:tab/>
              <w:t>Discussion</w:t>
            </w:r>
          </w:p>
          <w:p w:rsidR="0036403A" w:rsidRDefault="0036403A" w:rsidP="00EB509A">
            <w:r>
              <w:tab/>
              <w:t>Voice Vote</w:t>
            </w:r>
          </w:p>
          <w:p w:rsidR="0036403A" w:rsidRDefault="0036403A" w:rsidP="00EB509A">
            <w:r>
              <w:tab/>
              <w:t>Hand Vote</w:t>
            </w:r>
          </w:p>
          <w:p w:rsidR="0036403A" w:rsidRDefault="0036403A" w:rsidP="00EB509A"/>
          <w:p w:rsidR="0036403A" w:rsidRDefault="00A41FAD" w:rsidP="00EB509A">
            <w:r>
              <w:t xml:space="preserve">Topical Focus vs. </w:t>
            </w:r>
            <w:r w:rsidR="0036403A">
              <w:t>Point of View</w:t>
            </w:r>
          </w:p>
          <w:p w:rsidR="0036403A" w:rsidRDefault="0036403A" w:rsidP="00EB509A"/>
          <w:p w:rsidR="0036403A" w:rsidRDefault="0036403A" w:rsidP="00EB509A">
            <w:r>
              <w:t>Propaganda</w:t>
            </w:r>
          </w:p>
          <w:p w:rsidR="0036403A" w:rsidRDefault="0036403A" w:rsidP="00EB509A">
            <w:r>
              <w:t xml:space="preserve">     intended to alter views or actions of the target audience</w:t>
            </w:r>
          </w:p>
          <w:p w:rsidR="0036403A" w:rsidRDefault="0036403A" w:rsidP="00EB509A">
            <w:r>
              <w:t xml:space="preserve">     can be identified with a particular ideology, product, or organization</w:t>
            </w:r>
          </w:p>
          <w:p w:rsidR="0036403A" w:rsidRDefault="0036403A" w:rsidP="00EB509A">
            <w:r>
              <w:t xml:space="preserve">     relies primarily on psychological or emotional manipulation of the target</w:t>
            </w:r>
          </w:p>
          <w:p w:rsidR="0036403A" w:rsidRDefault="0036403A" w:rsidP="00EB509A"/>
          <w:p w:rsidR="00E95A22" w:rsidRDefault="00E95A22" w:rsidP="00E95A22">
            <w:r>
              <w:t xml:space="preserve">Signs of Bias </w:t>
            </w:r>
          </w:p>
          <w:p w:rsidR="00E95A22" w:rsidRDefault="00E95A22" w:rsidP="00E95A22">
            <w:r>
              <w:tab/>
              <w:t>Unreliable or Biased Sources</w:t>
            </w:r>
          </w:p>
          <w:p w:rsidR="00E95A22" w:rsidRDefault="00E95A22" w:rsidP="00E95A22">
            <w:r>
              <w:tab/>
              <w:t>Skewed Points of View</w:t>
            </w:r>
          </w:p>
          <w:p w:rsidR="00E95A22" w:rsidRDefault="00E95A22" w:rsidP="00E95A22">
            <w:r>
              <w:tab/>
              <w:t>Double Standards</w:t>
            </w:r>
          </w:p>
          <w:p w:rsidR="00E95A22" w:rsidRDefault="00E95A22" w:rsidP="00E95A22">
            <w:r>
              <w:tab/>
              <w:t>Lack of Diversity</w:t>
            </w:r>
          </w:p>
          <w:p w:rsidR="00E95A22" w:rsidRDefault="00E95A22" w:rsidP="00E95A22">
            <w:r>
              <w:tab/>
              <w:t>Unchallenged Assumptions</w:t>
            </w:r>
          </w:p>
          <w:p w:rsidR="00E95A22" w:rsidRDefault="00E95A22" w:rsidP="00E95A22">
            <w:r>
              <w:tab/>
              <w:t>Use of Stereotypes</w:t>
            </w:r>
          </w:p>
          <w:p w:rsidR="00E95A22" w:rsidRDefault="00E95A22" w:rsidP="00E95A22">
            <w:r>
              <w:tab/>
              <w:t>Loaded Language</w:t>
            </w:r>
          </w:p>
          <w:p w:rsidR="00E95A22" w:rsidRDefault="00E95A22" w:rsidP="00E95A22">
            <w:r>
              <w:tab/>
              <w:t>Lack of Context</w:t>
            </w:r>
          </w:p>
          <w:p w:rsidR="00E95A22" w:rsidRDefault="00E95A22" w:rsidP="00E95A22">
            <w:r>
              <w:tab/>
              <w:t>Headlines vs. Stories</w:t>
            </w:r>
          </w:p>
          <w:p w:rsidR="00E95A22" w:rsidRDefault="00E95A22" w:rsidP="00E95A22">
            <w:r>
              <w:tab/>
              <w:t>Placement of Issues</w:t>
            </w:r>
          </w:p>
          <w:p w:rsidR="00E95A22" w:rsidRDefault="00E95A22" w:rsidP="00E95A22"/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Reportage vs. Opinion</w:t>
            </w:r>
          </w:p>
          <w:p w:rsidR="0036403A" w:rsidRDefault="0036403A" w:rsidP="00EB509A">
            <w:r>
              <w:t>Cynicism and Fatalism</w:t>
            </w:r>
          </w:p>
          <w:p w:rsidR="00161BD3" w:rsidRDefault="00161BD3" w:rsidP="00EB509A"/>
          <w:p w:rsidR="00161BD3" w:rsidRDefault="00161BD3" w:rsidP="00161BD3">
            <w:r>
              <w:t>Economic Systems:</w:t>
            </w:r>
          </w:p>
          <w:p w:rsidR="00161BD3" w:rsidRDefault="00161BD3" w:rsidP="00161BD3">
            <w:r>
              <w:t xml:space="preserve">     Laissez-Faire Capitalism</w:t>
            </w:r>
          </w:p>
          <w:p w:rsidR="00161BD3" w:rsidRDefault="00161BD3" w:rsidP="00161BD3">
            <w:r>
              <w:t xml:space="preserve">     Democratic Socialism</w:t>
            </w:r>
          </w:p>
          <w:p w:rsidR="0036403A" w:rsidRDefault="00161BD3" w:rsidP="00161BD3">
            <w:r>
              <w:t xml:space="preserve">     Communism (Command Economy)</w:t>
            </w:r>
          </w:p>
          <w:p w:rsidR="001221C7" w:rsidRDefault="001221C7" w:rsidP="00161BD3"/>
          <w:p w:rsidR="001221C7" w:rsidRDefault="001221C7" w:rsidP="001221C7">
            <w:r>
              <w:t>From “The Revisionaries”</w:t>
            </w:r>
          </w:p>
          <w:p w:rsidR="001221C7" w:rsidRDefault="001221C7" w:rsidP="001221C7">
            <w:r>
              <w:t xml:space="preserve">     American Exceptionalism</w:t>
            </w:r>
          </w:p>
          <w:p w:rsidR="001221C7" w:rsidRDefault="001221C7" w:rsidP="001221C7">
            <w:r>
              <w:t xml:space="preserve">     Texas schoolboard</w:t>
            </w:r>
          </w:p>
          <w:p w:rsidR="001221C7" w:rsidRDefault="001221C7" w:rsidP="001221C7">
            <w:r>
              <w:t xml:space="preserve">     separation of church and state</w:t>
            </w:r>
          </w:p>
          <w:p w:rsidR="001221C7" w:rsidRDefault="001221C7" w:rsidP="00161BD3"/>
          <w:p w:rsidR="001221C7" w:rsidRDefault="001221C7" w:rsidP="001221C7">
            <w:r>
              <w:t>From “Hijacking Catastrophe”</w:t>
            </w:r>
          </w:p>
          <w:p w:rsidR="001221C7" w:rsidRDefault="001221C7" w:rsidP="001221C7">
            <w:r>
              <w:t xml:space="preserve">     neo-conservatives</w:t>
            </w:r>
          </w:p>
          <w:p w:rsidR="001221C7" w:rsidRDefault="001221C7" w:rsidP="001221C7">
            <w:r>
              <w:t xml:space="preserve">     unilateralism</w:t>
            </w:r>
          </w:p>
          <w:p w:rsidR="001221C7" w:rsidRDefault="001221C7" w:rsidP="001221C7">
            <w:r>
              <w:t xml:space="preserve">     pre-emptive war</w:t>
            </w:r>
          </w:p>
          <w:p w:rsidR="001221C7" w:rsidRDefault="001221C7" w:rsidP="001221C7">
            <w:r>
              <w:t xml:space="preserve">     Office of Special Plans</w:t>
            </w:r>
          </w:p>
          <w:p w:rsidR="001221C7" w:rsidRDefault="001221C7" w:rsidP="001221C7">
            <w:r>
              <w:t xml:space="preserve">    </w:t>
            </w:r>
            <w:r w:rsidR="00AF7093">
              <w:t xml:space="preserve"> </w:t>
            </w:r>
            <w:r>
              <w:t>Dick Cheney</w:t>
            </w:r>
          </w:p>
          <w:p w:rsidR="001221C7" w:rsidRDefault="001221C7" w:rsidP="001221C7">
            <w:r>
              <w:t xml:space="preserve">     Donald Rumsfeld</w:t>
            </w:r>
          </w:p>
          <w:p w:rsidR="001221C7" w:rsidRDefault="001221C7" w:rsidP="001221C7">
            <w:r>
              <w:t xml:space="preserve">     Paul Wolfowitz</w:t>
            </w:r>
          </w:p>
          <w:p w:rsidR="001221C7" w:rsidRDefault="001221C7" w:rsidP="001221C7">
            <w:r>
              <w:t xml:space="preserve">     Saddam Hussein</w:t>
            </w:r>
          </w:p>
          <w:p w:rsidR="001221C7" w:rsidRDefault="001221C7" w:rsidP="001221C7">
            <w:r>
              <w:t xml:space="preserve">     Osama bin Laden &amp; Al Qaeda</w:t>
            </w:r>
          </w:p>
          <w:p w:rsidR="001221C7" w:rsidRDefault="001221C7" w:rsidP="00161BD3"/>
        </w:tc>
        <w:tc>
          <w:tcPr>
            <w:tcW w:w="4428" w:type="dxa"/>
          </w:tcPr>
          <w:p w:rsidR="0036403A" w:rsidRDefault="0036403A" w:rsidP="00EB509A"/>
          <w:p w:rsidR="0036403A" w:rsidRDefault="0036403A" w:rsidP="00EB509A">
            <w:r>
              <w:t>Propaganda Techniques (“Outfoxed”):</w:t>
            </w:r>
          </w:p>
          <w:p w:rsidR="0036403A" w:rsidRDefault="0036403A" w:rsidP="00EB509A">
            <w:r>
              <w:tab/>
              <w:t>Guiding Memos</w:t>
            </w:r>
          </w:p>
          <w:p w:rsidR="0036403A" w:rsidRDefault="0036403A" w:rsidP="00EB509A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Silencing Dissent</w:t>
            </w:r>
          </w:p>
          <w:p w:rsidR="0036403A" w:rsidRDefault="0036403A" w:rsidP="00EB509A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Chirons</w:t>
            </w:r>
          </w:p>
          <w:p w:rsidR="0036403A" w:rsidRDefault="0036403A" w:rsidP="00EB509A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News Alerts</w:t>
            </w:r>
          </w:p>
          <w:p w:rsidR="0036403A" w:rsidRDefault="0036403A" w:rsidP="00EB509A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Moving Graphics</w:t>
            </w:r>
          </w:p>
          <w:p w:rsidR="0036403A" w:rsidRDefault="0036403A" w:rsidP="00EB509A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Graphics</w:t>
            </w:r>
          </w:p>
          <w:p w:rsidR="0036403A" w:rsidRDefault="0036403A" w:rsidP="00EB509A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Unequally Matched Guests</w:t>
            </w:r>
          </w:p>
          <w:p w:rsidR="0036403A" w:rsidRDefault="0036403A" w:rsidP="00EB509A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Bullying</w:t>
            </w:r>
          </w:p>
          <w:p w:rsidR="0036403A" w:rsidRDefault="0036403A" w:rsidP="00EB509A">
            <w:pPr>
              <w:ind w:firstLine="720"/>
            </w:pPr>
            <w:r>
              <w:rPr>
                <w:rFonts w:cs="Tahoma"/>
                <w:szCs w:val="26"/>
                <w:lang w:bidi="en-US"/>
              </w:rPr>
              <w:t>Distortion</w:t>
            </w:r>
          </w:p>
          <w:p w:rsidR="00E95A22" w:rsidRDefault="00E95A22" w:rsidP="00EB509A"/>
          <w:p w:rsidR="00B93202" w:rsidRDefault="00694697" w:rsidP="00B93202">
            <w:r>
              <w:t>From “</w:t>
            </w:r>
            <w:r w:rsidR="00B93202">
              <w:t>Merchants of Doubt</w:t>
            </w:r>
            <w:r>
              <w:t>”</w:t>
            </w:r>
          </w:p>
          <w:p w:rsidR="00B93202" w:rsidRDefault="00B93202" w:rsidP="00B93202">
            <w:r>
              <w:tab/>
              <w:t>Advocacy</w:t>
            </w:r>
          </w:p>
          <w:p w:rsidR="002E0DD0" w:rsidRDefault="002E0DD0" w:rsidP="00B93202">
            <w:r>
              <w:t xml:space="preserve">            Apocalypse</w:t>
            </w:r>
          </w:p>
          <w:p w:rsidR="00B93202" w:rsidRDefault="00B93202" w:rsidP="00B93202">
            <w:r>
              <w:tab/>
              <w:t>Cherry-Picking</w:t>
            </w:r>
          </w:p>
          <w:p w:rsidR="00B93202" w:rsidRDefault="00B93202" w:rsidP="00B93202">
            <w:r>
              <w:tab/>
              <w:t>Consensus</w:t>
            </w:r>
          </w:p>
          <w:p w:rsidR="00B93202" w:rsidRDefault="00B93202" w:rsidP="00B93202">
            <w:r>
              <w:tab/>
              <w:t>Covert</w:t>
            </w:r>
          </w:p>
          <w:p w:rsidR="00B93202" w:rsidRDefault="00B93202" w:rsidP="00B93202">
            <w:r>
              <w:tab/>
              <w:t>Fire Retardant</w:t>
            </w:r>
          </w:p>
          <w:p w:rsidR="00B93202" w:rsidRDefault="00B93202" w:rsidP="00B93202">
            <w:r>
              <w:tab/>
              <w:t>Grass-Roots</w:t>
            </w:r>
          </w:p>
          <w:p w:rsidR="001221C7" w:rsidRDefault="001221C7" w:rsidP="00B93202">
            <w:r>
              <w:t xml:space="preserve">            Lobbyist</w:t>
            </w:r>
          </w:p>
          <w:p w:rsidR="00B93202" w:rsidRDefault="00B93202" w:rsidP="00B93202">
            <w:r>
              <w:tab/>
              <w:t>Pilloried</w:t>
            </w:r>
          </w:p>
          <w:p w:rsidR="00B93202" w:rsidRDefault="00B93202" w:rsidP="00B93202">
            <w:r>
              <w:tab/>
              <w:t>Posit</w:t>
            </w:r>
          </w:p>
          <w:p w:rsidR="006F58B7" w:rsidRDefault="00B93202" w:rsidP="00B93202">
            <w:r>
              <w:tab/>
              <w:t>Skeptic</w:t>
            </w:r>
            <w:r w:rsidR="00A17E41">
              <w:t>/Denier</w:t>
            </w:r>
          </w:p>
          <w:p w:rsidR="00E50CDE" w:rsidRDefault="00E50CDE" w:rsidP="00B93202">
            <w:r>
              <w:t xml:space="preserve">            Think Tank</w:t>
            </w:r>
          </w:p>
          <w:p w:rsidR="001221C7" w:rsidRDefault="001221C7" w:rsidP="00B93202">
            <w:r>
              <w:t xml:space="preserve">            Whistleblower</w:t>
            </w:r>
          </w:p>
          <w:p w:rsidR="001221C7" w:rsidRDefault="001221C7" w:rsidP="00B93202"/>
          <w:p w:rsidR="001221C7" w:rsidRDefault="001221C7" w:rsidP="001221C7">
            <w:r>
              <w:t>Tactics (from the Playbook):</w:t>
            </w:r>
          </w:p>
          <w:p w:rsidR="001221C7" w:rsidRDefault="001221C7" w:rsidP="001221C7">
            <w:r>
              <w:t xml:space="preserve">          Shift the Blame</w:t>
            </w:r>
          </w:p>
          <w:p w:rsidR="001221C7" w:rsidRDefault="001221C7" w:rsidP="001221C7">
            <w:r>
              <w:t xml:space="preserve">          Attack the Messenger</w:t>
            </w:r>
          </w:p>
          <w:p w:rsidR="001221C7" w:rsidRDefault="001221C7" w:rsidP="001221C7">
            <w:r>
              <w:t xml:space="preserve">          Create Controversy</w:t>
            </w:r>
          </w:p>
          <w:p w:rsidR="001221C7" w:rsidRDefault="001221C7" w:rsidP="001221C7">
            <w:r>
              <w:t xml:space="preserve">          Question the Science</w:t>
            </w:r>
          </w:p>
          <w:p w:rsidR="001221C7" w:rsidRDefault="001221C7" w:rsidP="001221C7">
            <w:r>
              <w:t xml:space="preserve">          Find Friendly Scientists</w:t>
            </w:r>
          </w:p>
          <w:p w:rsidR="001221C7" w:rsidRDefault="001221C7" w:rsidP="001221C7">
            <w:r>
              <w:t xml:space="preserve">          Manufacture Doubt</w:t>
            </w:r>
          </w:p>
          <w:p w:rsidR="001221C7" w:rsidRDefault="001221C7" w:rsidP="001221C7">
            <w:r>
              <w:t xml:space="preserve">          Delay Regulation</w:t>
            </w:r>
          </w:p>
          <w:p w:rsidR="001221C7" w:rsidRDefault="001221C7" w:rsidP="001221C7">
            <w:r>
              <w:t xml:space="preserve">          Create Controversy</w:t>
            </w:r>
          </w:p>
          <w:p w:rsidR="001221C7" w:rsidRDefault="001221C7" w:rsidP="001221C7">
            <w:r>
              <w:t xml:space="preserve">          Anti-Regulation</w:t>
            </w:r>
          </w:p>
          <w:p w:rsidR="001221C7" w:rsidRDefault="001221C7" w:rsidP="00B93202"/>
          <w:p w:rsidR="001221C7" w:rsidRDefault="001221C7" w:rsidP="00B93202">
            <w:r>
              <w:t>Key Figures:</w:t>
            </w:r>
            <w:r>
              <w:br/>
              <w:t xml:space="preserve">  </w:t>
            </w:r>
            <w:r w:rsidR="0069141F">
              <w:t xml:space="preserve">     </w:t>
            </w:r>
            <w:r>
              <w:t xml:space="preserve">   James Hansen</w:t>
            </w:r>
          </w:p>
          <w:p w:rsidR="001221C7" w:rsidRDefault="001221C7" w:rsidP="00B93202">
            <w:r>
              <w:t xml:space="preserve"> </w:t>
            </w:r>
            <w:r w:rsidR="0069141F">
              <w:t xml:space="preserve">     </w:t>
            </w:r>
            <w:r>
              <w:t xml:space="preserve">    Naomi Oreskes</w:t>
            </w:r>
          </w:p>
          <w:p w:rsidR="001221C7" w:rsidRDefault="001221C7" w:rsidP="00B93202">
            <w:r>
              <w:t xml:space="preserve"> </w:t>
            </w:r>
            <w:r w:rsidR="0069141F">
              <w:t xml:space="preserve">     </w:t>
            </w:r>
            <w:r>
              <w:t xml:space="preserve">    Fred Singer</w:t>
            </w:r>
          </w:p>
          <w:p w:rsidR="001221C7" w:rsidRDefault="001221C7" w:rsidP="00B93202">
            <w:r>
              <w:t xml:space="preserve"> </w:t>
            </w:r>
            <w:r w:rsidR="0069141F">
              <w:t xml:space="preserve">     </w:t>
            </w:r>
            <w:r>
              <w:t xml:space="preserve">    CATO Institute</w:t>
            </w:r>
          </w:p>
          <w:p w:rsidR="001221C7" w:rsidRDefault="001221C7" w:rsidP="00B93202">
            <w:r>
              <w:t xml:space="preserve">  </w:t>
            </w:r>
            <w:r w:rsidR="0069141F">
              <w:t xml:space="preserve">     </w:t>
            </w:r>
            <w:r>
              <w:t xml:space="preserve">   Heartland Institute</w:t>
            </w:r>
          </w:p>
          <w:p w:rsidR="001221C7" w:rsidRDefault="001221C7" w:rsidP="00B93202">
            <w:r>
              <w:t xml:space="preserve">  </w:t>
            </w:r>
            <w:r w:rsidR="0069141F">
              <w:t xml:space="preserve">     </w:t>
            </w:r>
            <w:r>
              <w:t xml:space="preserve">   IPCC/NIPCC</w:t>
            </w:r>
          </w:p>
          <w:p w:rsidR="001221C7" w:rsidRDefault="001221C7" w:rsidP="00B93202">
            <w:r>
              <w:t xml:space="preserve">   </w:t>
            </w:r>
            <w:r w:rsidR="0069141F">
              <w:t xml:space="preserve">     </w:t>
            </w:r>
            <w:r>
              <w:t xml:space="preserve">  Oregon Petition</w:t>
            </w:r>
          </w:p>
          <w:p w:rsidR="001221C7" w:rsidRDefault="001221C7" w:rsidP="00B93202">
            <w:r>
              <w:t xml:space="preserve">   </w:t>
            </w:r>
            <w:r w:rsidR="0069141F">
              <w:t xml:space="preserve">     </w:t>
            </w:r>
            <w:r>
              <w:t xml:space="preserve">  Marc Morano</w:t>
            </w:r>
          </w:p>
          <w:p w:rsidR="001221C7" w:rsidRDefault="001221C7" w:rsidP="00B93202">
            <w:r>
              <w:t xml:space="preserve">   </w:t>
            </w:r>
            <w:r w:rsidR="0069141F">
              <w:t xml:space="preserve">     </w:t>
            </w:r>
            <w:r>
              <w:t xml:space="preserve">  Bob Inglis</w:t>
            </w:r>
          </w:p>
          <w:p w:rsidR="001221C7" w:rsidRDefault="001221C7" w:rsidP="00B93202">
            <w:r>
              <w:t xml:space="preserve">     </w:t>
            </w:r>
          </w:p>
          <w:p w:rsidR="00377C96" w:rsidRDefault="00377C96" w:rsidP="00377C96"/>
          <w:p w:rsidR="00377C96" w:rsidRDefault="00377C96" w:rsidP="00377C96">
            <w:r>
              <w:t>From “Bag It!”</w:t>
            </w:r>
            <w:r>
              <w:br/>
              <w:t xml:space="preserve">     American Chemistry Council</w:t>
            </w:r>
          </w:p>
          <w:p w:rsidR="00377C96" w:rsidRDefault="00377C96" w:rsidP="00377C96">
            <w:r>
              <w:t xml:space="preserve">     Great Pacific Garbage Patch</w:t>
            </w:r>
          </w:p>
          <w:p w:rsidR="00377C96" w:rsidRPr="007A1E59" w:rsidRDefault="00377C96" w:rsidP="00B93202"/>
        </w:tc>
      </w:tr>
    </w:tbl>
    <w:p w:rsidR="00C50B46" w:rsidRDefault="00C50B46" w:rsidP="0036403A"/>
    <w:p w:rsidR="00CF2FD0" w:rsidRDefault="00CF2FD0" w:rsidP="0036403A">
      <w:r>
        <w:tab/>
      </w:r>
    </w:p>
    <w:p w:rsidR="00110DF7" w:rsidRDefault="0036403A" w:rsidP="00852BF2">
      <w:pPr>
        <w:jc w:val="center"/>
        <w:rPr>
          <w:sz w:val="36"/>
        </w:rPr>
      </w:pPr>
      <w:r w:rsidRPr="008D2BA8">
        <w:rPr>
          <w:sz w:val="36"/>
        </w:rPr>
        <w:t xml:space="preserve">CP Unit 2 </w:t>
      </w:r>
      <w:r w:rsidR="00710EE7" w:rsidRPr="008D2BA8">
        <w:rPr>
          <w:sz w:val="36"/>
        </w:rPr>
        <w:t xml:space="preserve">Fall 2015 </w:t>
      </w:r>
      <w:r w:rsidRPr="008D2BA8">
        <w:rPr>
          <w:sz w:val="36"/>
        </w:rPr>
        <w:t>– Systems Government</w:t>
      </w:r>
      <w:r w:rsidR="00963729">
        <w:rPr>
          <w:sz w:val="36"/>
        </w:rPr>
        <w:t>s &amp;</w:t>
      </w:r>
    </w:p>
    <w:p w:rsidR="0036403A" w:rsidRPr="00DB5F29" w:rsidRDefault="004F4E44" w:rsidP="00852BF2">
      <w:pPr>
        <w:jc w:val="center"/>
        <w:rPr>
          <w:sz w:val="36"/>
        </w:rPr>
      </w:pPr>
      <w:r w:rsidRPr="008D2BA8">
        <w:rPr>
          <w:sz w:val="36"/>
        </w:rPr>
        <w:t>the Declaration of Independence</w:t>
      </w:r>
    </w:p>
    <w:p w:rsidR="0036403A" w:rsidRPr="001918DA" w:rsidRDefault="0036403A" w:rsidP="0036403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690"/>
      </w:tblGrid>
      <w:tr w:rsidR="0036403A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9D110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Oct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9D110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Government:</w:t>
            </w:r>
          </w:p>
          <w:p w:rsidR="00F72CC6" w:rsidRDefault="00F72CC6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Anarchy vs. Totalitarianism; </w:t>
            </w:r>
          </w:p>
          <w:p w:rsidR="004F4E44" w:rsidRDefault="004F4E44" w:rsidP="006F18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Autocracies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935C3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3E289C" w:rsidRPr="001918DA" w:rsidTr="00B341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E289C" w:rsidRPr="001918DA" w:rsidRDefault="003E289C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E289C" w:rsidRDefault="003E289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 T</w:t>
            </w:r>
          </w:p>
          <w:p w:rsidR="003E289C" w:rsidRPr="001918DA" w:rsidRDefault="003E289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3E289C" w:rsidRPr="003E289C" w:rsidRDefault="003E289C" w:rsidP="003E289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3E289C">
              <w:rPr>
                <w:rFonts w:cs="Palatino-Roman"/>
                <w:szCs w:val="32"/>
                <w:lang w:bidi="en-US"/>
              </w:rPr>
              <w:t>Q: Systems of Government</w:t>
            </w:r>
          </w:p>
          <w:p w:rsidR="003E289C" w:rsidRDefault="003E289C" w:rsidP="00FB789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Systems of Government:</w:t>
            </w:r>
          </w:p>
          <w:p w:rsidR="003E289C" w:rsidRPr="004935C3" w:rsidRDefault="003E289C" w:rsidP="00FB789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Aristocracies and Democracies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3E289C" w:rsidRPr="00E6455F" w:rsidRDefault="003E289C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FF"/>
                <w:szCs w:val="32"/>
                <w:u w:val="single"/>
                <w:lang w:bidi="en-US"/>
              </w:rPr>
            </w:pPr>
            <w:r w:rsidRPr="00275B78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MAG pp. 4 – 8 (textbook)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 + </w:t>
            </w: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Rousseau’s </w:t>
            </w:r>
            <w:r w:rsidRPr="00A05458">
              <w:rPr>
                <w:rFonts w:ascii="Palatino-Roman" w:hAnsi="Palatino-Roman" w:cs="Palatino-Roman"/>
                <w:color w:val="000000"/>
                <w:szCs w:val="32"/>
                <w:u w:val="single"/>
                <w:lang w:bidi="en-US"/>
              </w:rPr>
              <w:t>The Social Contract</w:t>
            </w:r>
            <w:r w:rsidR="00994BB1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: Bk. III, Ch. 3 </w:t>
            </w: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(handout)</w:t>
            </w:r>
          </w:p>
        </w:tc>
      </w:tr>
      <w:tr w:rsidR="00D52C0A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52C0A" w:rsidRPr="001918DA" w:rsidRDefault="00D52C0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52C0A" w:rsidRDefault="00D52C0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D52C0A" w:rsidRDefault="003E289C" w:rsidP="003E289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 Review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52C0A" w:rsidRPr="004935C3" w:rsidRDefault="003E289C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A1E59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1E59" w:rsidRPr="001918DA" w:rsidRDefault="007A1E59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1E59" w:rsidRPr="001918DA" w:rsidRDefault="007A1E5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Th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1E59" w:rsidRDefault="007A1E59" w:rsidP="00E7490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What Kind of Government IS it?</w:t>
            </w:r>
          </w:p>
          <w:p w:rsidR="007A1E59" w:rsidRDefault="007A1E59" w:rsidP="00E7490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Q: Years of Living Dangerously 1</w:t>
            </w:r>
          </w:p>
          <w:p w:rsidR="007A1E59" w:rsidRPr="00621D91" w:rsidRDefault="007A1E59" w:rsidP="00E7490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21D91">
              <w:rPr>
                <w:rFonts w:cs="Tahoma"/>
                <w:color w:val="000000"/>
                <w:szCs w:val="26"/>
                <w:lang w:bidi="en-US"/>
              </w:rPr>
              <w:t>Global Inter-Connection</w:t>
            </w:r>
          </w:p>
          <w:p w:rsidR="007A1E59" w:rsidRPr="00F73169" w:rsidRDefault="007A1E59" w:rsidP="00ED088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9A32FA">
              <w:rPr>
                <w:rFonts w:cs="Tahoma"/>
                <w:b/>
                <w:color w:val="000000"/>
                <w:szCs w:val="26"/>
                <w:lang w:bidi="en-US"/>
              </w:rPr>
              <w:t>YoLD: Episode 2: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 (in class)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1E59" w:rsidRPr="00E57C60" w:rsidRDefault="007A1E59" w:rsidP="00E7490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57C60">
              <w:rPr>
                <w:rFonts w:cs="Tahoma"/>
                <w:color w:val="000000"/>
                <w:szCs w:val="26"/>
                <w:lang w:bidi="en-US"/>
              </w:rPr>
              <w:t>Home Viewing: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Years of Living Dangerously, Episode 1</w:t>
            </w:r>
          </w:p>
          <w:p w:rsidR="007A1E59" w:rsidRPr="004935C3" w:rsidRDefault="00454EC8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hyperlink r:id="rId32" w:history="1">
              <w:r w:rsidR="007A1E59" w:rsidRPr="00BF46B9">
                <w:rPr>
                  <w:rStyle w:val="Hyperlink"/>
                  <w:rFonts w:cs="Tahoma"/>
                  <w:b/>
                  <w:szCs w:val="26"/>
                  <w:lang w:bidi="en-US"/>
                </w:rPr>
                <w:t>https://www.youtube.com/watch?v=brvhCnYvxQQ</w:t>
              </w:r>
            </w:hyperlink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1E59" w:rsidRDefault="007A1E5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Film: YoLD 2 (concluded)</w:t>
            </w:r>
          </w:p>
          <w:p w:rsidR="004F4E44" w:rsidRPr="001918DA" w:rsidRDefault="00ED088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Discussion: What kind of Government is there in the US, Syria, and Indonesia?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E7CBA" w:rsidRPr="003E7CBA" w:rsidRDefault="003E7CBA" w:rsidP="00EB509A">
            <w:pP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The Nation: “Syria May Be the First Climate-Change Conflict” </w:t>
            </w:r>
            <w:hyperlink r:id="rId33" w:history="1">
              <w:r w:rsidRPr="003E1E33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http://www.thenation.com/article/syria-may-be-the-first-climate-change-conflict-but-it-wont-be-the-last/</w:t>
              </w:r>
            </w:hyperlink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4935C3" w:rsidRDefault="004F4E44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Lecture: Background to the Declaration</w:t>
            </w:r>
          </w:p>
          <w:p w:rsidR="004F4E44" w:rsidRPr="004B66CF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>Q: Prelude to a Revolution</w:t>
            </w:r>
            <w:r w:rsidR="00FB789D">
              <w:rPr>
                <w:rFonts w:cs="Tahoma"/>
                <w:color w:val="000000"/>
                <w:szCs w:val="26"/>
                <w:lang w:bidi="en-US"/>
              </w:rPr>
              <w:t xml:space="preserve"> (Combined Reading – Open Note)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A05458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004935C3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MAG: pp. 28 - 39</w:t>
            </w:r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Default="004F4E44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</w:p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>The</w:t>
            </w:r>
            <w:hyperlink r:id="rId34" w:history="1">
              <w:r w:rsidRPr="004935C3">
                <w:rPr>
                  <w:rStyle w:val="Hyperlink"/>
                  <w:rFonts w:cs="Tahoma"/>
                  <w:szCs w:val="26"/>
                  <w:lang w:bidi="en-US"/>
                </w:rPr>
                <w:t xml:space="preserve"> First Sentence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B3413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35" w:history="1">
              <w:r w:rsidRPr="004935C3">
                <w:rPr>
                  <w:rStyle w:val="Hyperlink"/>
                  <w:rFonts w:cs="Tahoma"/>
                  <w:szCs w:val="26"/>
                  <w:lang w:bidi="en-US"/>
                </w:rPr>
                <w:t>Declaration</w:t>
              </w:r>
            </w:hyperlink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423D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Default="004F4E44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r>
              <w:rPr>
                <w:rFonts w:cs="Tahoma"/>
                <w:color w:val="000000"/>
                <w:szCs w:val="26"/>
                <w:lang w:bidi="en-US"/>
              </w:rPr>
              <w:t>Complete the 1st Sentence +</w:t>
            </w:r>
          </w:p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Language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of the </w:t>
            </w:r>
            <w:hyperlink r:id="rId36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Justification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2A529F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37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>
              <w:rPr>
                <w:rFonts w:cs="Tahoma"/>
                <w:color w:val="000000"/>
                <w:szCs w:val="26"/>
                <w:lang w:bidi="en-US"/>
              </w:rPr>
              <w:br/>
              <w:t>Bring Dictionaries!!!</w:t>
            </w:r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Declaration of Independence: Meaning of the Justification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4B66CF" w:rsidRDefault="004F4E44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38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+</w:t>
            </w:r>
          </w:p>
          <w:p w:rsidR="004F4E44" w:rsidRPr="002A529F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401C4">
              <w:rPr>
                <w:rFonts w:cs="Tahoma"/>
                <w:b/>
                <w:color w:val="000000"/>
                <w:szCs w:val="26"/>
                <w:lang w:bidi="en-US"/>
              </w:rPr>
              <w:t>Bring Rough Draft</w:t>
            </w:r>
            <w:r w:rsidRPr="00EC49C1">
              <w:rPr>
                <w:rFonts w:cs="Tahoma"/>
                <w:color w:val="000000"/>
                <w:szCs w:val="26"/>
                <w:lang w:bidi="en-US"/>
              </w:rPr>
              <w:t xml:space="preserve"> of the Declaration of Independence </w:t>
            </w:r>
            <w:hyperlink r:id="rId39" w:history="1">
              <w:r w:rsidRPr="006704D7">
                <w:rPr>
                  <w:rStyle w:val="Hyperlink"/>
                  <w:rFonts w:cs="Tahoma"/>
                  <w:szCs w:val="26"/>
                  <w:lang w:bidi="en-US"/>
                </w:rPr>
                <w:t>http://www.loc.gov/exhibits/declara/ruffdrft.html</w:t>
              </w:r>
            </w:hyperlink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40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The Gripes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Study </w:t>
            </w:r>
            <w:hyperlink r:id="rId41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Questions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423D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36582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42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Complaint</w:t>
              </w:r>
            </w:hyperlink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 Against Parliament</w:t>
            </w:r>
            <w:r w:rsidR="00110DF7">
              <w:rPr>
                <w:rFonts w:cs="Tahoma"/>
                <w:color w:val="000000"/>
                <w:szCs w:val="26"/>
                <w:lang w:bidi="en-US"/>
              </w:rPr>
              <w:t>;</w:t>
            </w: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777359" w:rsidRDefault="00736582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De</w:t>
            </w:r>
            <w:r w:rsidR="006E102C">
              <w:rPr>
                <w:rFonts w:cs="Tahoma"/>
                <w:color w:val="000000"/>
                <w:szCs w:val="26"/>
                <w:lang w:bidi="en-US"/>
              </w:rPr>
              <w:t>claration of the Occupation of N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ew York City </w:t>
            </w:r>
          </w:p>
          <w:p w:rsidR="00777359" w:rsidRPr="00777359" w:rsidRDefault="00777359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3-Team </w:t>
            </w:r>
            <w:r w:rsidRPr="00777359">
              <w:rPr>
                <w:rFonts w:cs="Tahoma"/>
                <w:b/>
                <w:szCs w:val="26"/>
                <w:lang w:bidi="en-US"/>
              </w:rPr>
              <w:t>Gripe Charades!</w:t>
            </w:r>
            <w:r>
              <w:rPr>
                <w:rFonts w:cs="Tahoma"/>
                <w:b/>
                <w:szCs w:val="26"/>
                <w:lang w:bidi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36582" w:rsidRDefault="00736582" w:rsidP="0073658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Gripes </w:t>
            </w:r>
            <w:hyperlink r:id="rId43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Rephrase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  <w:p w:rsidR="00736582" w:rsidRDefault="008F6D1D" w:rsidP="0073658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>
              <w:rPr>
                <w:rFonts w:cs="Tahoma"/>
                <w:bCs/>
                <w:color w:val="000000"/>
                <w:szCs w:val="26"/>
                <w:lang w:bidi="en-US"/>
              </w:rPr>
              <w:t>2012</w:t>
            </w:r>
            <w:r w:rsidR="002F6FF8">
              <w:rPr>
                <w:rFonts w:cs="Tahoma"/>
                <w:bCs/>
                <w:color w:val="000000"/>
                <w:szCs w:val="26"/>
                <w:lang w:bidi="en-US"/>
              </w:rPr>
              <w:t xml:space="preserve"> </w:t>
            </w:r>
            <w:r w:rsidR="004F4E44" w:rsidRPr="008B3044">
              <w:rPr>
                <w:rFonts w:cs="Tahoma"/>
                <w:bCs/>
                <w:color w:val="000000"/>
                <w:szCs w:val="26"/>
                <w:lang w:bidi="en-US"/>
              </w:rPr>
              <w:t xml:space="preserve">Occupy </w:t>
            </w:r>
            <w:r w:rsidR="00736582">
              <w:rPr>
                <w:rFonts w:cs="Tahoma"/>
                <w:bCs/>
                <w:color w:val="000000"/>
                <w:szCs w:val="26"/>
                <w:lang w:bidi="en-US"/>
              </w:rPr>
              <w:t xml:space="preserve">Wall Street </w:t>
            </w:r>
            <w:r w:rsidR="004F4E44" w:rsidRPr="008B3044">
              <w:rPr>
                <w:rFonts w:cs="Tahoma"/>
                <w:bCs/>
                <w:color w:val="000000"/>
                <w:szCs w:val="26"/>
                <w:lang w:bidi="en-US"/>
              </w:rPr>
              <w:t xml:space="preserve">Declaration: </w:t>
            </w:r>
          </w:p>
          <w:p w:rsidR="004F4E44" w:rsidRPr="00D33390" w:rsidRDefault="00454EC8" w:rsidP="00736582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hyperlink r:id="rId44" w:history="1">
              <w:r w:rsidR="00736582" w:rsidRPr="00EE065C">
                <w:rPr>
                  <w:rStyle w:val="Hyperlink"/>
                  <w:rFonts w:cs="Tahoma"/>
                  <w:bCs/>
                  <w:szCs w:val="26"/>
                  <w:lang w:bidi="en-US"/>
                </w:rPr>
                <w:t>http://www.nycga.net/resources/documents/declaration/</w:t>
              </w:r>
            </w:hyperlink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T</w:t>
            </w:r>
          </w:p>
          <w:p w:rsidR="00C74FC8" w:rsidRDefault="00C74F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3A0858" w:rsidRDefault="003A085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Rev. Martin Luther King Jr.: </w:t>
            </w:r>
            <w:r w:rsidR="004F4E44">
              <w:rPr>
                <w:rFonts w:cs="Tahoma"/>
                <w:szCs w:val="26"/>
                <w:lang w:bidi="en-US"/>
              </w:rPr>
              <w:t xml:space="preserve">Letter from a Birmingham Jail – </w:t>
            </w:r>
            <w:r>
              <w:rPr>
                <w:rFonts w:cs="Tahoma"/>
                <w:szCs w:val="26"/>
                <w:lang w:bidi="en-US"/>
              </w:rPr>
              <w:t xml:space="preserve"> </w:t>
            </w:r>
            <w:r w:rsidR="00B3667D">
              <w:rPr>
                <w:rFonts w:cs="Tahoma"/>
                <w:szCs w:val="26"/>
                <w:lang w:bidi="en-US"/>
              </w:rPr>
              <w:t xml:space="preserve">Bring in Questions on the </w:t>
            </w:r>
            <w:r w:rsidR="004F4E44">
              <w:rPr>
                <w:rFonts w:cs="Tahoma"/>
                <w:szCs w:val="26"/>
                <w:lang w:bidi="en-US"/>
              </w:rPr>
              <w:t>1st Half</w:t>
            </w:r>
            <w:r w:rsidR="000A78A1">
              <w:rPr>
                <w:rFonts w:cs="Tahoma"/>
                <w:szCs w:val="26"/>
                <w:lang w:bidi="en-US"/>
              </w:rPr>
              <w:t xml:space="preserve"> + </w:t>
            </w:r>
            <w:r w:rsidR="000F5185">
              <w:rPr>
                <w:rFonts w:cs="Tahoma"/>
                <w:szCs w:val="26"/>
                <w:lang w:bidi="en-US"/>
              </w:rPr>
              <w:t xml:space="preserve">Research </w:t>
            </w:r>
            <w:r w:rsidR="000A78A1">
              <w:rPr>
                <w:rFonts w:cs="Tahoma"/>
                <w:szCs w:val="26"/>
                <w:lang w:bidi="en-US"/>
              </w:rPr>
              <w:t>Vocabulary</w:t>
            </w:r>
            <w:r w:rsidR="000F5185">
              <w:rPr>
                <w:rFonts w:cs="Tahoma"/>
                <w:szCs w:val="26"/>
                <w:lang w:bidi="en-US"/>
              </w:rPr>
              <w:t xml:space="preserve"> &amp; Quotes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3667D" w:rsidRDefault="00D508E7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1963</w:t>
            </w:r>
            <w:r w:rsidR="006F18BE">
              <w:rPr>
                <w:rFonts w:cs="Tahoma"/>
                <w:szCs w:val="26"/>
                <w:lang w:bidi="en-US"/>
              </w:rPr>
              <w:t xml:space="preserve"> Rev. M. L.</w:t>
            </w:r>
            <w:r w:rsidR="00F37916">
              <w:rPr>
                <w:rFonts w:cs="Tahoma"/>
                <w:szCs w:val="26"/>
                <w:lang w:bidi="en-US"/>
              </w:rPr>
              <w:t xml:space="preserve"> King Jr.:</w:t>
            </w:r>
            <w:r w:rsidR="002F6FF8">
              <w:rPr>
                <w:rFonts w:cs="Tahoma"/>
                <w:szCs w:val="26"/>
                <w:lang w:bidi="en-US"/>
              </w:rPr>
              <w:t xml:space="preserve"> </w:t>
            </w:r>
            <w:r w:rsidR="004F4E44">
              <w:rPr>
                <w:rFonts w:cs="Tahoma"/>
                <w:szCs w:val="26"/>
                <w:lang w:bidi="en-US"/>
              </w:rPr>
              <w:t>Letter from a Birmingham Jail:</w:t>
            </w:r>
            <w:r w:rsidR="004F4E44">
              <w:rPr>
                <w:rFonts w:cs="Tahoma"/>
                <w:szCs w:val="26"/>
                <w:lang w:bidi="en-US"/>
              </w:rPr>
              <w:br/>
            </w:r>
            <w:hyperlink r:id="rId45" w:history="1">
              <w:r w:rsidR="004F4E44" w:rsidRPr="00EE065C">
                <w:rPr>
                  <w:rStyle w:val="Hyperlink"/>
                  <w:rFonts w:cs="Tahoma"/>
                  <w:szCs w:val="26"/>
                  <w:lang w:bidi="en-US"/>
                </w:rPr>
                <w:t>http://www.africa.upenn.edu/Articles_Gen/Letter_Birmingham.html</w:t>
              </w:r>
            </w:hyperlink>
            <w:r w:rsidR="00B3667D">
              <w:rPr>
                <w:rFonts w:cs="Tahoma"/>
                <w:szCs w:val="26"/>
                <w:lang w:bidi="en-US"/>
              </w:rPr>
              <w:t xml:space="preserve"> </w:t>
            </w:r>
          </w:p>
          <w:p w:rsidR="004F4E44" w:rsidRDefault="00B3667D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+ Vocabulary and Quotes Lists</w:t>
            </w:r>
          </w:p>
        </w:tc>
      </w:tr>
      <w:tr w:rsidR="004F4E44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918DA" w:rsidRDefault="004F4E44" w:rsidP="00423D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1F7317" w:rsidRDefault="004F4E44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Letter from a Birmingham Jail – </w:t>
            </w:r>
            <w:r w:rsidR="00B3667D">
              <w:rPr>
                <w:rFonts w:cs="Tahoma"/>
                <w:szCs w:val="26"/>
                <w:lang w:bidi="en-US"/>
              </w:rPr>
              <w:t xml:space="preserve">Bring in Questions on the </w:t>
            </w:r>
            <w:r>
              <w:rPr>
                <w:rFonts w:cs="Tahoma"/>
                <w:szCs w:val="26"/>
                <w:lang w:bidi="en-US"/>
              </w:rPr>
              <w:t>2nd Half</w:t>
            </w:r>
            <w:r w:rsidR="000A78A1">
              <w:rPr>
                <w:rFonts w:cs="Tahoma"/>
                <w:szCs w:val="26"/>
                <w:lang w:bidi="en-US"/>
              </w:rPr>
              <w:t xml:space="preserve"> +</w:t>
            </w:r>
            <w:r w:rsidR="000F5185">
              <w:rPr>
                <w:rFonts w:cs="Tahoma"/>
                <w:szCs w:val="26"/>
                <w:lang w:bidi="en-US"/>
              </w:rPr>
              <w:t xml:space="preserve"> Quiz on</w:t>
            </w:r>
            <w:r w:rsidR="000A78A1">
              <w:rPr>
                <w:rFonts w:cs="Tahoma"/>
                <w:szCs w:val="26"/>
                <w:lang w:bidi="en-US"/>
              </w:rPr>
              <w:t xml:space="preserve"> Quotes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E44" w:rsidRPr="004B66CF" w:rsidRDefault="004F4E44" w:rsidP="00B366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(see above)</w:t>
            </w:r>
          </w:p>
        </w:tc>
      </w:tr>
      <w:tr w:rsidR="00423DDE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918DA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F7317" w:rsidRDefault="000A78A1" w:rsidP="00C73F8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</w:t>
            </w:r>
            <w:r w:rsidR="00C73F86">
              <w:rPr>
                <w:rFonts w:cs="Tahoma"/>
                <w:szCs w:val="26"/>
                <w:lang w:bidi="en-US"/>
              </w:rPr>
              <w:t xml:space="preserve"> Letter from a Birmingham Jail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6A158F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423DDE" w:rsidRPr="001918DA" w:rsidTr="003B6D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918DA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F7317" w:rsidRDefault="006A158F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Unit 2 Test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6A158F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</w:tbl>
    <w:p w:rsidR="006A158F" w:rsidRDefault="006A158F"/>
    <w:p w:rsidR="008D2BA8" w:rsidRDefault="008D2BA8" w:rsidP="008D2BA8">
      <w:r>
        <w:rPr>
          <w:sz w:val="36"/>
          <w:u w:val="single"/>
        </w:rPr>
        <w:t>Unit 2</w:t>
      </w:r>
      <w:r w:rsidRPr="00F12EA8">
        <w:rPr>
          <w:sz w:val="36"/>
          <w:u w:val="single"/>
        </w:rPr>
        <w:t xml:space="preserve"> Vocabulary</w:t>
      </w:r>
      <w:r>
        <w:rPr>
          <w:sz w:val="36"/>
          <w:u w:val="single"/>
        </w:rPr>
        <w:t xml:space="preserve"> (The Declaration)</w:t>
      </w:r>
      <w:r w:rsidRPr="00F12EA8">
        <w:rPr>
          <w:sz w:val="36"/>
          <w:u w:val="single"/>
        </w:rPr>
        <w:t>:</w:t>
      </w:r>
      <w:r w:rsidRPr="00F12EA8">
        <w:rPr>
          <w:sz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2BA8" w:rsidTr="007F14CD">
        <w:tc>
          <w:tcPr>
            <w:tcW w:w="4428" w:type="dxa"/>
          </w:tcPr>
          <w:p w:rsidR="008D2BA8" w:rsidRPr="00143026" w:rsidRDefault="00143026" w:rsidP="007F14CD">
            <w:r>
              <w:rPr>
                <w:b/>
                <w:u w:val="single"/>
              </w:rPr>
              <w:t>Systems of Government</w:t>
            </w:r>
          </w:p>
          <w:p w:rsidR="00143026" w:rsidRPr="00143026" w:rsidRDefault="00143026" w:rsidP="007F14CD">
            <w:r w:rsidRPr="00143026">
              <w:t>Anarchy</w:t>
            </w:r>
          </w:p>
          <w:p w:rsidR="00143026" w:rsidRDefault="00143026" w:rsidP="007F14CD">
            <w:r w:rsidRPr="00143026">
              <w:t>Totalitarianism</w:t>
            </w:r>
          </w:p>
          <w:p w:rsidR="00143026" w:rsidRPr="00143026" w:rsidRDefault="00143026" w:rsidP="007F14CD">
            <w:r>
              <w:t>Autocracies:</w:t>
            </w:r>
          </w:p>
          <w:p w:rsidR="00143026" w:rsidRDefault="00143026" w:rsidP="007F14CD">
            <w:r>
              <w:t xml:space="preserve">   Dictatorship</w:t>
            </w:r>
          </w:p>
          <w:p w:rsidR="00143026" w:rsidRDefault="00143026" w:rsidP="007F14CD">
            <w:r>
              <w:t xml:space="preserve">   Monarchy</w:t>
            </w:r>
          </w:p>
          <w:p w:rsidR="00143026" w:rsidRDefault="00143026" w:rsidP="007F14CD">
            <w:r>
              <w:t xml:space="preserve">   Constitutional Monarchy</w:t>
            </w:r>
          </w:p>
          <w:p w:rsidR="00143026" w:rsidRDefault="00143026" w:rsidP="007F14CD">
            <w:r>
              <w:t>Aristocracies:</w:t>
            </w:r>
          </w:p>
          <w:p w:rsidR="00143026" w:rsidRDefault="00143026" w:rsidP="007F14CD">
            <w:r>
              <w:t xml:space="preserve">   Theocracy</w:t>
            </w:r>
          </w:p>
          <w:p w:rsidR="00143026" w:rsidRDefault="00143026" w:rsidP="007F14CD">
            <w:r>
              <w:t xml:space="preserve">   Oligarchy</w:t>
            </w:r>
          </w:p>
          <w:p w:rsidR="00143026" w:rsidRDefault="00143026" w:rsidP="007F14CD">
            <w:r>
              <w:t xml:space="preserve">   Corporatocracy</w:t>
            </w:r>
          </w:p>
          <w:p w:rsidR="00143026" w:rsidRDefault="00143026" w:rsidP="007F14CD">
            <w:r>
              <w:t>Democracies:</w:t>
            </w:r>
          </w:p>
          <w:p w:rsidR="00143026" w:rsidRDefault="00143026" w:rsidP="007F14CD">
            <w:r>
              <w:t xml:space="preserve">   Pure Democracy</w:t>
            </w:r>
          </w:p>
          <w:p w:rsidR="00143026" w:rsidRDefault="00143026" w:rsidP="007F14CD">
            <w:r>
              <w:t xml:space="preserve">   Republic</w:t>
            </w:r>
          </w:p>
          <w:p w:rsidR="00143026" w:rsidRDefault="00143026" w:rsidP="007F14CD">
            <w:r>
              <w:t xml:space="preserve">   Democratic Republic</w:t>
            </w:r>
          </w:p>
          <w:p w:rsidR="00143026" w:rsidRDefault="00143026" w:rsidP="007F14CD">
            <w:r>
              <w:t xml:space="preserve">   Parliamentary Democratic Republic</w:t>
            </w:r>
          </w:p>
          <w:p w:rsidR="00E74904" w:rsidRDefault="00E74904" w:rsidP="007F14CD"/>
          <w:p w:rsidR="00E74904" w:rsidRPr="005654B7" w:rsidRDefault="00E74904" w:rsidP="007F14CD">
            <w:pPr>
              <w:rPr>
                <w:b/>
                <w:u w:val="single"/>
              </w:rPr>
            </w:pPr>
            <w:r w:rsidRPr="005654B7">
              <w:rPr>
                <w:b/>
                <w:u w:val="single"/>
              </w:rPr>
              <w:t>Unprecedented:</w:t>
            </w:r>
          </w:p>
          <w:p w:rsidR="00E74904" w:rsidRDefault="00E74904" w:rsidP="007F14CD">
            <w:r>
              <w:t>Felon Purge List</w:t>
            </w:r>
          </w:p>
          <w:p w:rsidR="00E74904" w:rsidRDefault="00E74904" w:rsidP="007F14CD">
            <w:r>
              <w:t>Military Vote</w:t>
            </w:r>
          </w:p>
          <w:p w:rsidR="00E74904" w:rsidRDefault="00E74904" w:rsidP="007F14CD">
            <w:r>
              <w:t>Recount</w:t>
            </w:r>
          </w:p>
          <w:p w:rsidR="00E74904" w:rsidRDefault="00E74904" w:rsidP="007F14CD">
            <w:r>
              <w:t>Hanging Chad</w:t>
            </w:r>
            <w:r w:rsidR="00D40D8A">
              <w:t>s</w:t>
            </w:r>
          </w:p>
          <w:p w:rsidR="005654B7" w:rsidRDefault="005654B7" w:rsidP="007F14CD"/>
          <w:p w:rsidR="005654B7" w:rsidRPr="005654B7" w:rsidRDefault="005654B7" w:rsidP="007F14CD">
            <w:pPr>
              <w:rPr>
                <w:b/>
                <w:u w:val="single"/>
              </w:rPr>
            </w:pPr>
            <w:r w:rsidRPr="005654B7">
              <w:rPr>
                <w:b/>
                <w:u w:val="single"/>
              </w:rPr>
              <w:t>Years of Living Dangerously 1 &amp; 2:</w:t>
            </w:r>
          </w:p>
          <w:p w:rsidR="005654B7" w:rsidRDefault="005654B7" w:rsidP="007F14CD">
            <w:r>
              <w:t>Greenhouse gasses</w:t>
            </w:r>
          </w:p>
          <w:p w:rsidR="007B11DC" w:rsidRDefault="007B11DC" w:rsidP="007F14CD">
            <w:r>
              <w:t>moratorium</w:t>
            </w:r>
          </w:p>
          <w:p w:rsidR="005654B7" w:rsidRDefault="005654B7" w:rsidP="007F14CD">
            <w:r>
              <w:t>Palm Oil</w:t>
            </w:r>
          </w:p>
          <w:p w:rsidR="005654B7" w:rsidRDefault="005654B7" w:rsidP="007F14CD">
            <w:r>
              <w:t>Syria &amp; Indonesia</w:t>
            </w:r>
          </w:p>
          <w:p w:rsidR="007B11DC" w:rsidRDefault="007B11DC" w:rsidP="007F14CD">
            <w:r>
              <w:t>bark beetles</w:t>
            </w:r>
          </w:p>
          <w:p w:rsidR="00E74904" w:rsidRPr="00143026" w:rsidRDefault="00E74904" w:rsidP="007F14CD"/>
          <w:p w:rsidR="00143026" w:rsidRPr="00143026" w:rsidRDefault="00143026" w:rsidP="007F14CD"/>
          <w:p w:rsidR="008D2BA8" w:rsidRPr="00C33FCD" w:rsidRDefault="008D2BA8" w:rsidP="007F14CD">
            <w:pPr>
              <w:rPr>
                <w:b/>
                <w:u w:val="single"/>
              </w:rPr>
            </w:pPr>
            <w:r w:rsidRPr="00C33FCD">
              <w:rPr>
                <w:b/>
                <w:u w:val="single"/>
              </w:rPr>
              <w:t>Background to the Declaration</w:t>
            </w:r>
            <w:r>
              <w:rPr>
                <w:b/>
                <w:u w:val="single"/>
              </w:rPr>
              <w:t>:</w:t>
            </w:r>
          </w:p>
          <w:p w:rsidR="008D2BA8" w:rsidRDefault="008D2BA8" w:rsidP="007F14CD">
            <w:r w:rsidRPr="000D34BB">
              <w:t xml:space="preserve">Magna Carta (1215) </w:t>
            </w:r>
          </w:p>
          <w:p w:rsidR="008D2BA8" w:rsidRPr="000D34BB" w:rsidRDefault="008D2BA8" w:rsidP="007F14CD">
            <w:r>
              <w:t>Jamestown (1607)</w:t>
            </w:r>
          </w:p>
          <w:p w:rsidR="008D2BA8" w:rsidRDefault="008D2BA8" w:rsidP="007F14CD">
            <w:r w:rsidRPr="000D34BB">
              <w:t>English Bill of Rights (1689)</w:t>
            </w:r>
          </w:p>
          <w:p w:rsidR="008D2BA8" w:rsidRDefault="008D2BA8" w:rsidP="007F14CD">
            <w:r>
              <w:t>Royal (Crown) Colonies</w:t>
            </w:r>
          </w:p>
          <w:p w:rsidR="008D2BA8" w:rsidRDefault="008D2BA8" w:rsidP="007F14CD">
            <w:r>
              <w:t>Charter vs. Proprietary Colonies</w:t>
            </w:r>
          </w:p>
          <w:p w:rsidR="008D2BA8" w:rsidRDefault="008D2BA8" w:rsidP="007F14CD">
            <w:r>
              <w:t>Bicameral legislature</w:t>
            </w:r>
          </w:p>
          <w:p w:rsidR="008D2BA8" w:rsidRDefault="008D2BA8" w:rsidP="007F14CD">
            <w:r>
              <w:t>King George III</w:t>
            </w:r>
          </w:p>
          <w:p w:rsidR="008D2BA8" w:rsidRDefault="008D2BA8" w:rsidP="007F14CD">
            <w:r>
              <w:t>French &amp; Indian War (7 Years’ War)</w:t>
            </w:r>
          </w:p>
          <w:p w:rsidR="008D2BA8" w:rsidRDefault="008D2BA8" w:rsidP="007F14CD">
            <w:r>
              <w:t>Intolerable Acts (Sugar, Stamp, Tea…)</w:t>
            </w:r>
          </w:p>
          <w:p w:rsidR="008D2BA8" w:rsidRDefault="008D2BA8" w:rsidP="007F14CD">
            <w:r>
              <w:t>1st Continental Congress</w:t>
            </w:r>
          </w:p>
          <w:p w:rsidR="008D2BA8" w:rsidRDefault="008D2BA8" w:rsidP="007F14CD">
            <w:r>
              <w:t>2nd Continental Congress</w:t>
            </w:r>
          </w:p>
          <w:p w:rsidR="008D2BA8" w:rsidRDefault="008D2BA8" w:rsidP="007F14CD"/>
          <w:p w:rsidR="008D2BA8" w:rsidRPr="00C33FCD" w:rsidRDefault="008D2BA8" w:rsidP="007F14CD">
            <w:pPr>
              <w:rPr>
                <w:b/>
                <w:u w:val="single"/>
              </w:rPr>
            </w:pPr>
            <w:r w:rsidRPr="00C33FCD">
              <w:rPr>
                <w:b/>
                <w:u w:val="single"/>
              </w:rPr>
              <w:t>First Sentence of the Declaration</w:t>
            </w:r>
          </w:p>
          <w:p w:rsidR="008D2BA8" w:rsidRDefault="008D2BA8" w:rsidP="007F14CD">
            <w:r>
              <w:t>assume</w:t>
            </w:r>
          </w:p>
          <w:p w:rsidR="008D2BA8" w:rsidRDefault="008D2BA8" w:rsidP="007F14CD">
            <w:r>
              <w:t>among</w:t>
            </w:r>
          </w:p>
          <w:p w:rsidR="008D2BA8" w:rsidRDefault="008D2BA8" w:rsidP="007F14CD">
            <w:r>
              <w:t>powers of the earth</w:t>
            </w:r>
          </w:p>
          <w:p w:rsidR="008D2BA8" w:rsidRDefault="008D2BA8" w:rsidP="007F14CD">
            <w:r>
              <w:t>separate &amp; equal station</w:t>
            </w:r>
          </w:p>
          <w:p w:rsidR="008D2BA8" w:rsidRDefault="008D2BA8" w:rsidP="007F14CD">
            <w:r>
              <w:t>entitle</w:t>
            </w:r>
          </w:p>
          <w:p w:rsidR="008D2BA8" w:rsidRDefault="008D2BA8" w:rsidP="007F14CD">
            <w:r>
              <w:t>impel</w:t>
            </w:r>
          </w:p>
          <w:p w:rsidR="008D2BA8" w:rsidRDefault="008D2BA8" w:rsidP="007F14CD"/>
          <w:p w:rsidR="008D2BA8" w:rsidRDefault="008D2BA8" w:rsidP="007F14CD">
            <w:r w:rsidRPr="00C33FCD">
              <w:rPr>
                <w:b/>
                <w:u w:val="single"/>
              </w:rPr>
              <w:t>Concepts in the Declaration:</w:t>
            </w:r>
            <w:r>
              <w:br/>
              <w:t>sovereignty</w:t>
            </w:r>
          </w:p>
          <w:p w:rsidR="008D2BA8" w:rsidRDefault="008D2BA8" w:rsidP="007F14CD">
            <w:r>
              <w:t>Deism</w:t>
            </w:r>
          </w:p>
          <w:p w:rsidR="008D2BA8" w:rsidRDefault="008D2BA8" w:rsidP="007F14CD">
            <w:r>
              <w:t>Trans-Appalachia</w:t>
            </w:r>
          </w:p>
          <w:p w:rsidR="008D2BA8" w:rsidRDefault="008D2BA8" w:rsidP="007F14CD">
            <w:r>
              <w:t>Naturalization</w:t>
            </w:r>
          </w:p>
          <w:p w:rsidR="008D2BA8" w:rsidRDefault="008D2BA8" w:rsidP="007F14CD">
            <w:r>
              <w:t>Hessians</w:t>
            </w:r>
          </w:p>
          <w:p w:rsidR="008D2BA8" w:rsidRDefault="008D2BA8" w:rsidP="007F14CD"/>
          <w:p w:rsidR="008D2BA8" w:rsidRDefault="008D2BA8" w:rsidP="007F14CD"/>
        </w:tc>
        <w:tc>
          <w:tcPr>
            <w:tcW w:w="4428" w:type="dxa"/>
          </w:tcPr>
          <w:p w:rsidR="008D2BA8" w:rsidRDefault="008D2BA8" w:rsidP="007F14CD"/>
          <w:p w:rsidR="008D2BA8" w:rsidRDefault="008D2BA8" w:rsidP="007F14CD">
            <w:r>
              <w:t xml:space="preserve"> </w:t>
            </w:r>
            <w:r w:rsidRPr="00AF48D4">
              <w:rPr>
                <w:b/>
                <w:u w:val="single"/>
              </w:rPr>
              <w:t>Declaration of Independence</w:t>
            </w:r>
            <w:r>
              <w:t>:</w:t>
            </w:r>
          </w:p>
          <w:p w:rsidR="008D2BA8" w:rsidRDefault="008D2BA8" w:rsidP="007F14CD">
            <w:r>
              <w:t>(Justification Paragraph)</w:t>
            </w:r>
          </w:p>
          <w:p w:rsidR="008D2BA8" w:rsidRDefault="008D2BA8" w:rsidP="007F14CD"/>
          <w:p w:rsidR="008D2BA8" w:rsidRPr="00B33FF2" w:rsidRDefault="008D2BA8" w:rsidP="007F14CD">
            <w:r w:rsidRPr="00B33FF2">
              <w:t>1. self-evident</w:t>
            </w:r>
          </w:p>
          <w:p w:rsidR="008D2BA8" w:rsidRPr="00B33FF2" w:rsidRDefault="008D2BA8" w:rsidP="007F14CD">
            <w:r w:rsidRPr="00B33FF2">
              <w:t>2. endowed</w:t>
            </w:r>
          </w:p>
          <w:p w:rsidR="008D2BA8" w:rsidRPr="00B33FF2" w:rsidRDefault="008D2BA8" w:rsidP="007F14CD">
            <w:r w:rsidRPr="00B33FF2">
              <w:t>3. unalienable</w:t>
            </w:r>
          </w:p>
          <w:p w:rsidR="008D2BA8" w:rsidRPr="00B33FF2" w:rsidRDefault="008D2BA8" w:rsidP="007F14CD">
            <w:r w:rsidRPr="00B33FF2">
              <w:t>4. Rights</w:t>
            </w:r>
          </w:p>
          <w:p w:rsidR="008D2BA8" w:rsidRPr="00B33FF2" w:rsidRDefault="008D2BA8" w:rsidP="007F14CD">
            <w:r w:rsidRPr="00B33FF2">
              <w:t>5. instituted</w:t>
            </w:r>
          </w:p>
          <w:p w:rsidR="008D2BA8" w:rsidRPr="00B33FF2" w:rsidRDefault="008D2BA8" w:rsidP="007F14CD">
            <w:r w:rsidRPr="00B33FF2">
              <w:t>6. deriving</w:t>
            </w:r>
          </w:p>
          <w:p w:rsidR="008D2BA8" w:rsidRPr="00B33FF2" w:rsidRDefault="008D2BA8" w:rsidP="007F14CD">
            <w:r w:rsidRPr="00B33FF2">
              <w:t>7. just</w:t>
            </w:r>
          </w:p>
          <w:p w:rsidR="008D2BA8" w:rsidRPr="00B33FF2" w:rsidRDefault="008D2BA8" w:rsidP="007F14CD">
            <w:r w:rsidRPr="00B33FF2">
              <w:t>8. Consent</w:t>
            </w:r>
          </w:p>
          <w:p w:rsidR="008D2BA8" w:rsidRPr="00B33FF2" w:rsidRDefault="008D2BA8" w:rsidP="007F14CD">
            <w:r w:rsidRPr="00B33FF2">
              <w:t>9. Ends</w:t>
            </w:r>
          </w:p>
          <w:p w:rsidR="008D2BA8" w:rsidRPr="00B33FF2" w:rsidRDefault="008D2BA8" w:rsidP="007F14CD">
            <w:r w:rsidRPr="00B33FF2">
              <w:t>10. alter</w:t>
            </w:r>
          </w:p>
          <w:p w:rsidR="008D2BA8" w:rsidRPr="00B33FF2" w:rsidRDefault="008D2BA8" w:rsidP="007F14CD">
            <w:r w:rsidRPr="00B33FF2">
              <w:t>11. abolish</w:t>
            </w:r>
          </w:p>
          <w:p w:rsidR="008D2BA8" w:rsidRPr="00B33FF2" w:rsidRDefault="008D2BA8" w:rsidP="007F14CD">
            <w:r w:rsidRPr="00B33FF2">
              <w:t>12. effect</w:t>
            </w:r>
          </w:p>
          <w:p w:rsidR="008D2BA8" w:rsidRPr="00B33FF2" w:rsidRDefault="008D2BA8" w:rsidP="007F14CD">
            <w:r w:rsidRPr="00B33FF2">
              <w:t>13. Prudence</w:t>
            </w:r>
          </w:p>
          <w:p w:rsidR="008D2BA8" w:rsidRPr="00B33FF2" w:rsidRDefault="008D2BA8" w:rsidP="007F14CD">
            <w:r w:rsidRPr="00B33FF2">
              <w:t>14. dictate</w:t>
            </w:r>
          </w:p>
          <w:p w:rsidR="008D2BA8" w:rsidRPr="00B33FF2" w:rsidRDefault="008D2BA8" w:rsidP="007F14CD">
            <w:r w:rsidRPr="00B33FF2">
              <w:t>15. transient</w:t>
            </w:r>
          </w:p>
          <w:p w:rsidR="008D2BA8" w:rsidRPr="00B33FF2" w:rsidRDefault="008D2BA8" w:rsidP="007F14CD">
            <w:r w:rsidRPr="00B33FF2">
              <w:t>16. Causes</w:t>
            </w:r>
          </w:p>
          <w:p w:rsidR="008D2BA8" w:rsidRPr="00B33FF2" w:rsidRDefault="008D2BA8" w:rsidP="007F14CD">
            <w:r w:rsidRPr="00B33FF2">
              <w:t>17. accordingly</w:t>
            </w:r>
          </w:p>
          <w:p w:rsidR="008D2BA8" w:rsidRPr="00B33FF2" w:rsidRDefault="008D2BA8" w:rsidP="007F14CD">
            <w:r w:rsidRPr="00B33FF2">
              <w:t>18. hath shewn</w:t>
            </w:r>
          </w:p>
          <w:p w:rsidR="008D2BA8" w:rsidRPr="00B33FF2" w:rsidRDefault="008D2BA8" w:rsidP="007F14CD">
            <w:r w:rsidRPr="00B33FF2">
              <w:t>19. disposed</w:t>
            </w:r>
          </w:p>
          <w:p w:rsidR="008D2BA8" w:rsidRPr="00B33FF2" w:rsidRDefault="008D2BA8" w:rsidP="007F14CD">
            <w:r w:rsidRPr="00B33FF2">
              <w:t>20. suffer</w:t>
            </w:r>
          </w:p>
          <w:p w:rsidR="008D2BA8" w:rsidRPr="00B33FF2" w:rsidRDefault="008D2BA8" w:rsidP="007F14CD">
            <w:r w:rsidRPr="00B33FF2">
              <w:t>21. sufferable</w:t>
            </w:r>
          </w:p>
          <w:p w:rsidR="008D2BA8" w:rsidRPr="00B33FF2" w:rsidRDefault="008D2BA8" w:rsidP="007F14CD">
            <w:r w:rsidRPr="00B33FF2">
              <w:t>22. to right</w:t>
            </w:r>
          </w:p>
          <w:p w:rsidR="008D2BA8" w:rsidRPr="00B33FF2" w:rsidRDefault="008D2BA8" w:rsidP="007F14CD">
            <w:r w:rsidRPr="00B33FF2">
              <w:t>23. accustomed</w:t>
            </w:r>
          </w:p>
          <w:p w:rsidR="008D2BA8" w:rsidRPr="00B33FF2" w:rsidRDefault="008D2BA8" w:rsidP="007F14CD">
            <w:r w:rsidRPr="00B33FF2">
              <w:t>24. Train</w:t>
            </w:r>
          </w:p>
          <w:p w:rsidR="008D2BA8" w:rsidRPr="00B33FF2" w:rsidRDefault="008D2BA8" w:rsidP="007F14CD">
            <w:r w:rsidRPr="00B33FF2">
              <w:t>25. Usurpations</w:t>
            </w:r>
          </w:p>
          <w:p w:rsidR="008D2BA8" w:rsidRPr="00B33FF2" w:rsidRDefault="008D2BA8" w:rsidP="007F14CD">
            <w:r w:rsidRPr="00B33FF2">
              <w:t>26. invariably</w:t>
            </w:r>
          </w:p>
          <w:p w:rsidR="008D2BA8" w:rsidRPr="00B33FF2" w:rsidRDefault="008D2BA8" w:rsidP="007F14CD">
            <w:r w:rsidRPr="00B33FF2">
              <w:t>27. Object</w:t>
            </w:r>
          </w:p>
          <w:p w:rsidR="008D2BA8" w:rsidRPr="00B33FF2" w:rsidRDefault="008D2BA8" w:rsidP="007F14CD">
            <w:r w:rsidRPr="00B33FF2">
              <w:t>28. evinces</w:t>
            </w:r>
          </w:p>
          <w:p w:rsidR="008D2BA8" w:rsidRPr="00B33FF2" w:rsidRDefault="008D2BA8" w:rsidP="007F14CD">
            <w:r w:rsidRPr="00B33FF2">
              <w:t>29. Design</w:t>
            </w:r>
          </w:p>
          <w:p w:rsidR="008D2BA8" w:rsidRPr="00B33FF2" w:rsidRDefault="008D2BA8" w:rsidP="007F14CD">
            <w:r w:rsidRPr="00B33FF2">
              <w:t>30. reduce</w:t>
            </w:r>
          </w:p>
          <w:p w:rsidR="008D2BA8" w:rsidRPr="00B33FF2" w:rsidRDefault="008D2BA8" w:rsidP="007F14CD">
            <w:r w:rsidRPr="00B33FF2">
              <w:t>31. absolute Despotism</w:t>
            </w:r>
          </w:p>
          <w:p w:rsidR="008D2BA8" w:rsidRPr="00B33FF2" w:rsidRDefault="008D2BA8" w:rsidP="007F14CD">
            <w:r w:rsidRPr="00B33FF2">
              <w:t>32. Sufferance</w:t>
            </w:r>
          </w:p>
          <w:p w:rsidR="008D2BA8" w:rsidRPr="00B33FF2" w:rsidRDefault="008D2BA8" w:rsidP="007F14CD">
            <w:r w:rsidRPr="00B33FF2">
              <w:t>33. constrains</w:t>
            </w:r>
          </w:p>
          <w:p w:rsidR="008D2BA8" w:rsidRPr="00B33FF2" w:rsidRDefault="00494844" w:rsidP="007F14CD">
            <w:r>
              <w:t>34. absolute Ty</w:t>
            </w:r>
            <w:r w:rsidR="008D2BA8" w:rsidRPr="00B33FF2">
              <w:t>ran</w:t>
            </w:r>
            <w:r>
              <w:t>n</w:t>
            </w:r>
            <w:r w:rsidR="008D2BA8" w:rsidRPr="00B33FF2">
              <w:t>y</w:t>
            </w:r>
          </w:p>
          <w:p w:rsidR="008D2BA8" w:rsidRPr="00B33FF2" w:rsidRDefault="008D2BA8" w:rsidP="007F14CD">
            <w:r w:rsidRPr="00B33FF2">
              <w:t>35. States</w:t>
            </w:r>
          </w:p>
          <w:p w:rsidR="008D2BA8" w:rsidRDefault="008D2BA8" w:rsidP="007F14CD">
            <w:r w:rsidRPr="00B33FF2">
              <w:t>36. candid</w:t>
            </w:r>
          </w:p>
          <w:p w:rsidR="005654B7" w:rsidRDefault="005654B7" w:rsidP="007F14CD"/>
          <w:p w:rsidR="005654B7" w:rsidRDefault="005654B7" w:rsidP="005654B7">
            <w:r w:rsidRPr="00C33FCD">
              <w:rPr>
                <w:b/>
                <w:u w:val="single"/>
              </w:rPr>
              <w:t>The Conclusion of the Declaration</w:t>
            </w:r>
            <w:r>
              <w:t>:</w:t>
            </w:r>
          </w:p>
          <w:p w:rsidR="005654B7" w:rsidRDefault="005654B7" w:rsidP="005654B7">
            <w:r w:rsidRPr="001F0316">
              <w:t>Brethren</w:t>
            </w:r>
          </w:p>
          <w:p w:rsidR="005654B7" w:rsidRDefault="005654B7" w:rsidP="005654B7">
            <w:r>
              <w:t>Unwarrantable</w:t>
            </w:r>
          </w:p>
          <w:p w:rsidR="005654B7" w:rsidRDefault="005654B7" w:rsidP="005654B7">
            <w:r>
              <w:t>Jurisdiction</w:t>
            </w:r>
          </w:p>
          <w:p w:rsidR="005654B7" w:rsidRDefault="005654B7" w:rsidP="005654B7">
            <w:r>
              <w:t>Emigration</w:t>
            </w:r>
          </w:p>
          <w:p w:rsidR="005654B7" w:rsidRDefault="005654B7" w:rsidP="005654B7">
            <w:r>
              <w:t>Native</w:t>
            </w:r>
          </w:p>
          <w:p w:rsidR="005654B7" w:rsidRDefault="005654B7" w:rsidP="005654B7">
            <w:r>
              <w:t>Magnanimity</w:t>
            </w:r>
          </w:p>
          <w:p w:rsidR="005654B7" w:rsidRDefault="005654B7" w:rsidP="005654B7">
            <w:r>
              <w:t>Conjured</w:t>
            </w:r>
          </w:p>
          <w:p w:rsidR="005654B7" w:rsidRDefault="005654B7" w:rsidP="005654B7">
            <w:r>
              <w:t>Kindred</w:t>
            </w:r>
          </w:p>
          <w:p w:rsidR="005654B7" w:rsidRDefault="005654B7" w:rsidP="005654B7">
            <w:r>
              <w:t>Disavow</w:t>
            </w:r>
          </w:p>
          <w:p w:rsidR="005654B7" w:rsidRDefault="005654B7" w:rsidP="005654B7">
            <w:r>
              <w:t>Correspondence</w:t>
            </w:r>
          </w:p>
          <w:p w:rsidR="005654B7" w:rsidRDefault="005654B7" w:rsidP="005654B7">
            <w:r>
              <w:t>Consanguinity</w:t>
            </w:r>
          </w:p>
          <w:p w:rsidR="005654B7" w:rsidRDefault="005654B7" w:rsidP="005654B7">
            <w:r>
              <w:t>Rectitude</w:t>
            </w:r>
          </w:p>
          <w:p w:rsidR="005654B7" w:rsidRDefault="005654B7" w:rsidP="005654B7">
            <w:r>
              <w:t>Absolved</w:t>
            </w:r>
          </w:p>
          <w:p w:rsidR="005654B7" w:rsidRDefault="005654B7" w:rsidP="005654B7">
            <w:r>
              <w:t>Allegiance</w:t>
            </w:r>
          </w:p>
          <w:p w:rsidR="005654B7" w:rsidRDefault="005654B7" w:rsidP="005654B7">
            <w:r>
              <w:t>Commerce</w:t>
            </w:r>
          </w:p>
          <w:p w:rsidR="005654B7" w:rsidRDefault="005654B7" w:rsidP="005654B7">
            <w:r>
              <w:t>Divine Providence</w:t>
            </w:r>
          </w:p>
          <w:p w:rsidR="008D2BA8" w:rsidRDefault="008D2BA8" w:rsidP="007F14CD"/>
          <w:p w:rsidR="008D2BA8" w:rsidRDefault="008D2BA8" w:rsidP="007F14CD">
            <w:r>
              <w:t>Note: Other Vocabulary in the Declaration (particularly in the final paragraphs) may be tested</w:t>
            </w:r>
          </w:p>
        </w:tc>
      </w:tr>
    </w:tbl>
    <w:p w:rsidR="005654B7" w:rsidRDefault="005654B7" w:rsidP="003B5BCB">
      <w:pPr>
        <w:jc w:val="center"/>
        <w:rPr>
          <w:sz w:val="36"/>
        </w:rPr>
      </w:pPr>
    </w:p>
    <w:p w:rsidR="00F17F39" w:rsidRPr="008D2BA8" w:rsidRDefault="006C033F" w:rsidP="003B5BCB">
      <w:pPr>
        <w:jc w:val="center"/>
        <w:rPr>
          <w:sz w:val="36"/>
        </w:rPr>
      </w:pPr>
      <w:r w:rsidRPr="008D2BA8">
        <w:rPr>
          <w:sz w:val="36"/>
        </w:rPr>
        <w:t xml:space="preserve">CP </w:t>
      </w:r>
      <w:r w:rsidR="00C469C0" w:rsidRPr="008D2BA8">
        <w:rPr>
          <w:sz w:val="36"/>
        </w:rPr>
        <w:t xml:space="preserve">Fall 2015 </w:t>
      </w:r>
      <w:r w:rsidRPr="008D2BA8">
        <w:rPr>
          <w:sz w:val="36"/>
        </w:rPr>
        <w:t>Unit 3 – The Constitution:</w:t>
      </w:r>
    </w:p>
    <w:p w:rsidR="006C033F" w:rsidRPr="008D2BA8" w:rsidRDefault="006C033F" w:rsidP="003B5BCB">
      <w:pPr>
        <w:jc w:val="center"/>
        <w:rPr>
          <w:sz w:val="22"/>
        </w:rPr>
      </w:pPr>
      <w:r w:rsidRPr="008D2BA8">
        <w:rPr>
          <w:sz w:val="36"/>
        </w:rPr>
        <w:t>A Living Document?</w:t>
      </w:r>
    </w:p>
    <w:p w:rsidR="006A158F" w:rsidRDefault="006A158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423DDE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918DA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Preamble and Overview of the Constitution</w:t>
            </w:r>
          </w:p>
          <w:p w:rsidR="0069199C" w:rsidRPr="0069199C" w:rsidRDefault="0069199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69199C">
              <w:rPr>
                <w:rFonts w:cs="Tahoma"/>
                <w:b/>
                <w:color w:val="000000"/>
                <w:szCs w:val="26"/>
                <w:lang w:bidi="en-US"/>
              </w:rPr>
              <w:t>Film: The Preamble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MAG: </w:t>
            </w:r>
            <w:r w:rsidR="00DC5157">
              <w:rPr>
                <w:rFonts w:cs="Palatino-Roman"/>
                <w:color w:val="000000"/>
                <w:szCs w:val="32"/>
                <w:lang w:bidi="en-US"/>
              </w:rPr>
              <w:t xml:space="preserve">(in this order) 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pp. </w:t>
            </w:r>
            <w:r w:rsidR="00DC5157">
              <w:rPr>
                <w:rFonts w:cs="Palatino-Roman"/>
                <w:color w:val="000000"/>
                <w:szCs w:val="32"/>
                <w:lang w:bidi="en-US"/>
              </w:rPr>
              <w:t xml:space="preserve">44 – 58, </w:t>
            </w:r>
            <w:r>
              <w:rPr>
                <w:rFonts w:cs="Palatino-Roman"/>
                <w:color w:val="000000"/>
                <w:szCs w:val="32"/>
                <w:lang w:bidi="en-US"/>
              </w:rPr>
              <w:t>8 – 10 + 64 - 70</w:t>
            </w:r>
          </w:p>
        </w:tc>
      </w:tr>
      <w:tr w:rsidR="00423DDE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918DA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Q: House and Senate – </w:t>
            </w:r>
          </w:p>
          <w:p w:rsidR="00423DDE" w:rsidRPr="001F7317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Race &amp; the Census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 I: sec. 1 – 4 + </w:t>
            </w:r>
          </w:p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16 and 17</w:t>
            </w:r>
          </w:p>
        </w:tc>
      </w:tr>
      <w:tr w:rsidR="00423DDE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918DA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Pr="00140B71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Q: Legislative Mechanics and Powers &amp; Corporate Influence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23DDE" w:rsidRDefault="00423DDE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I: sec. 5 – 7</w:t>
            </w:r>
            <w:r w:rsidR="007F14CD">
              <w:rPr>
                <w:rFonts w:cs="Tahoma"/>
                <w:szCs w:val="26"/>
                <w:lang w:bidi="en-US"/>
              </w:rPr>
              <w:t xml:space="preserve"> +</w:t>
            </w:r>
            <w:r w:rsidR="00140B71">
              <w:rPr>
                <w:rFonts w:cs="Tahoma"/>
                <w:szCs w:val="26"/>
                <w:lang w:bidi="en-US"/>
              </w:rPr>
              <w:br/>
            </w:r>
            <w:r w:rsidR="00140B71">
              <w:rPr>
                <w:rFonts w:cs="Tahoma"/>
                <w:szCs w:val="26"/>
                <w:lang w:bidi="en-US"/>
              </w:rPr>
              <w:br/>
              <w:t xml:space="preserve">YouTube: Schoolhouse Rock: “I’m Just a Bill”: </w:t>
            </w:r>
            <w:hyperlink r:id="rId46" w:history="1">
              <w:r w:rsidR="00140B71" w:rsidRPr="00EE065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https://www.youtube.com/watch?v=tyeJ55o3El0</w:t>
              </w:r>
            </w:hyperlink>
          </w:p>
          <w:p w:rsidR="00423DDE" w:rsidRPr="0007237B" w:rsidRDefault="007F14CD" w:rsidP="007F14C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You Tube: “ALEC Rock”: </w:t>
            </w:r>
            <w:hyperlink r:id="rId47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https://www.youtube.com/watch?v=NXUPDAMc_6o</w:t>
              </w:r>
            </w:hyperlink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9B3163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1918DA">
              <w:rPr>
                <w:rFonts w:cs="Tahoma"/>
                <w:szCs w:val="26"/>
                <w:lang w:bidi="en-US"/>
              </w:rPr>
              <w:t>Powers of Congress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8 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423DDE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1918DA">
              <w:rPr>
                <w:rFonts w:cs="Tahoma"/>
                <w:szCs w:val="26"/>
                <w:lang w:bidi="en-US"/>
              </w:rPr>
              <w:t>Congress, States, and People</w:t>
            </w:r>
          </w:p>
          <w:p w:rsidR="0036403A" w:rsidRPr="003B5BCB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&amp; Marijuana</w:t>
            </w:r>
            <w:r w:rsidR="003E03F5">
              <w:rPr>
                <w:rFonts w:cs="Tahoma"/>
                <w:szCs w:val="26"/>
                <w:lang w:bidi="en-US"/>
              </w:rPr>
              <w:t xml:space="preserve"> Legalization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9 – 10 </w:t>
            </w:r>
          </w:p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IV</w:t>
            </w:r>
          </w:p>
          <w:p w:rsidR="0036403A" w:rsidRPr="00CE4B62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9 – 10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82C75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82C7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F6501" w:rsidRPr="002F6501" w:rsidRDefault="002F650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F6501">
              <w:rPr>
                <w:rFonts w:cs="Tahoma"/>
                <w:szCs w:val="26"/>
                <w:lang w:bidi="en-US"/>
              </w:rPr>
              <w:t>Outsider vs. Establishment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>Film: A Perfect Candidate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82C7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 T</w:t>
            </w:r>
          </w:p>
          <w:p w:rsidR="00C74FC8" w:rsidRDefault="00C74F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F6501" w:rsidRPr="002F6501" w:rsidRDefault="002F650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F6501">
              <w:rPr>
                <w:rFonts w:cs="Tahoma"/>
                <w:szCs w:val="26"/>
                <w:lang w:bidi="en-US"/>
              </w:rPr>
              <w:t>Playing the Fear Card &amp; Horse Trading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 xml:space="preserve">Film: A Perfect Candidate - </w:t>
            </w:r>
            <w:r>
              <w:rPr>
                <w:rFonts w:cs="Tahoma"/>
                <w:b/>
                <w:szCs w:val="26"/>
                <w:lang w:bidi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82C7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7509F" w:rsidRPr="0037509F" w:rsidRDefault="0037509F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37509F">
              <w:rPr>
                <w:rFonts w:cs="Tahoma"/>
                <w:szCs w:val="26"/>
                <w:lang w:bidi="en-US"/>
              </w:rPr>
              <w:t>The Moral of the Story: Go Negative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 xml:space="preserve">Film: A Perfect Candidate - </w:t>
            </w:r>
            <w:r>
              <w:rPr>
                <w:rFonts w:cs="Tahoma"/>
                <w:b/>
                <w:szCs w:val="26"/>
                <w:lang w:bidi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82C7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</w:t>
            </w:r>
            <w:r w:rsidR="0036403A" w:rsidRPr="001918DA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206684" w:rsidRDefault="00CA2B9B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The Presidency, Electoral College, Limits &amp; Succession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FC7470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II + </w:t>
            </w:r>
            <w:r>
              <w:rPr>
                <w:rFonts w:cs="Tahoma"/>
                <w:szCs w:val="26"/>
                <w:lang w:bidi="en-US"/>
              </w:rPr>
              <w:t>Amendments 12, 20, 22, and 25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82C75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</w:t>
            </w:r>
            <w:r w:rsidR="0036403A" w:rsidRPr="001918DA">
              <w:rPr>
                <w:rFonts w:cs="Tahoma"/>
                <w:color w:val="000000"/>
                <w:szCs w:val="26"/>
                <w:lang w:bidi="en-US"/>
              </w:rPr>
              <w:t xml:space="preserve">  F</w:t>
            </w:r>
          </w:p>
          <w:p w:rsidR="00C74FC8" w:rsidRPr="001918DA" w:rsidRDefault="00C74F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The Judiciary</w:t>
            </w:r>
            <w:r w:rsidR="00AF53CA">
              <w:rPr>
                <w:rFonts w:cs="Tahoma"/>
                <w:szCs w:val="26"/>
                <w:lang w:bidi="en-US"/>
              </w:rPr>
              <w:t>:</w:t>
            </w:r>
          </w:p>
          <w:p w:rsidR="00AF53CA" w:rsidRPr="00BE4DA3" w:rsidRDefault="00AF53C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B15DB">
              <w:rPr>
                <w:rFonts w:cs="Tahoma"/>
                <w:b/>
                <w:szCs w:val="26"/>
                <w:lang w:bidi="en-US"/>
              </w:rPr>
              <w:t xml:space="preserve">Film: </w:t>
            </w:r>
            <w:r w:rsidRPr="001918DA">
              <w:rPr>
                <w:rFonts w:cs="Tahoma"/>
                <w:b/>
                <w:bCs/>
                <w:szCs w:val="26"/>
                <w:lang w:bidi="en-US"/>
              </w:rPr>
              <w:t>Drugs &amp; The Supreme Court (ACLU)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3C4EA3" w:rsidRDefault="00AF53C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 III + Amendment 11</w:t>
            </w:r>
            <w:r w:rsidR="0036403A">
              <w:rPr>
                <w:rFonts w:cs="Tahoma"/>
                <w:szCs w:val="26"/>
                <w:lang w:bidi="en-US"/>
              </w:rPr>
              <w:t xml:space="preserve"> 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055E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Amending the Constitution; Supremacy Clause &amp; Religious Tests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Articles V – VII +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Amendments 18 &amp; 21</w:t>
            </w:r>
            <w:r w:rsidR="00547F1D">
              <w:rPr>
                <w:rFonts w:cs="Tahoma"/>
                <w:szCs w:val="26"/>
                <w:lang w:bidi="en-US"/>
              </w:rPr>
              <w:t xml:space="preserve"> +</w:t>
            </w:r>
          </w:p>
          <w:p w:rsidR="00547F1D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MAG pp. 72 </w:t>
            </w:r>
            <w:r w:rsidR="00ED61B7">
              <w:rPr>
                <w:rFonts w:cs="Tahoma"/>
                <w:szCs w:val="26"/>
                <w:lang w:bidi="en-US"/>
              </w:rPr>
              <w:t>–</w:t>
            </w:r>
            <w:r>
              <w:rPr>
                <w:rFonts w:cs="Tahoma"/>
                <w:szCs w:val="26"/>
                <w:lang w:bidi="en-US"/>
              </w:rPr>
              <w:t xml:space="preserve"> 77</w:t>
            </w:r>
            <w:r w:rsidR="00547F1D">
              <w:rPr>
                <w:rFonts w:cs="Tahoma"/>
                <w:szCs w:val="26"/>
                <w:lang w:bidi="en-US"/>
              </w:rPr>
              <w:t xml:space="preserve"> +</w:t>
            </w:r>
          </w:p>
          <w:p w:rsidR="00ED61B7" w:rsidRDefault="00ED61B7" w:rsidP="00ED61B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Vimeo:</w:t>
            </w:r>
            <w:r w:rsidR="00631422">
              <w:rPr>
                <w:rFonts w:cs="Tahoma"/>
                <w:szCs w:val="26"/>
                <w:lang w:bidi="en-US"/>
              </w:rPr>
              <w:t xml:space="preserve"> “</w:t>
            </w:r>
            <w:r>
              <w:rPr>
                <w:rFonts w:cs="Tahoma"/>
                <w:szCs w:val="26"/>
                <w:lang w:bidi="en-US"/>
              </w:rPr>
              <w:t>Amendment to Be”</w:t>
            </w:r>
          </w:p>
          <w:p w:rsidR="00ED61B7" w:rsidRPr="001918DA" w:rsidRDefault="00454E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48" w:history="1">
              <w:r w:rsidR="00ED61B7" w:rsidRPr="00EE065C">
                <w:rPr>
                  <w:rStyle w:val="Hyperlink"/>
                  <w:rFonts w:cs="Tahoma"/>
                  <w:szCs w:val="26"/>
                  <w:lang w:bidi="en-US"/>
                </w:rPr>
                <w:t>https://vimeo.com/24701987</w:t>
              </w:r>
            </w:hyperlink>
          </w:p>
        </w:tc>
      </w:tr>
      <w:tr w:rsidR="0036403A" w:rsidRPr="001918DA" w:rsidTr="00055E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055E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 1 - Religion: Establishment vs. Free Exercise; Public Schools, God, and the Pledge of Allegiance</w:t>
            </w:r>
            <w:r w:rsidR="0070699D">
              <w:rPr>
                <w:rFonts w:cs="Tahoma"/>
                <w:szCs w:val="26"/>
                <w:lang w:bidi="en-US"/>
              </w:rPr>
              <w:t xml:space="preserve"> (Newdow)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275262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Amendment 1</w:t>
            </w:r>
          </w:p>
          <w:p w:rsidR="0036403A" w:rsidRPr="00DF13C1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The Pledge:</w:t>
            </w:r>
            <w:r w:rsidRPr="00275262">
              <w:rPr>
                <w:rFonts w:cs="Tahoma"/>
                <w:szCs w:val="26"/>
                <w:lang w:bidi="en-US"/>
              </w:rPr>
              <w:br/>
            </w:r>
            <w:hyperlink r:id="rId49" w:history="1">
              <w:r w:rsidRPr="00A670CF">
                <w:rPr>
                  <w:rStyle w:val="Hyperlink"/>
                  <w:rFonts w:cs="Tahoma"/>
                  <w:szCs w:val="26"/>
                  <w:lang w:bidi="en-US"/>
                </w:rPr>
                <w:t>http://www.ushistory.org/documents/pledge.htm</w:t>
              </w:r>
            </w:hyperlink>
          </w:p>
        </w:tc>
      </w:tr>
      <w:tr w:rsidR="00055E90" w:rsidRPr="001918DA" w:rsidTr="00055E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55E90" w:rsidRPr="004B66CF" w:rsidRDefault="00055E90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55E90" w:rsidRDefault="00055E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55E90" w:rsidRPr="001918DA" w:rsidRDefault="00055E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NO SCHOOL – Veterans’ Day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55E90" w:rsidRPr="005A75F6" w:rsidRDefault="009D2A3E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szCs w:val="32"/>
                <w:lang w:bidi="en-US"/>
              </w:rPr>
              <w:t>-</w:t>
            </w:r>
          </w:p>
        </w:tc>
      </w:tr>
      <w:tr w:rsidR="0036403A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36403A" w:rsidRPr="004B66CF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055E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6403A" w:rsidRPr="001918D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Assembly/Petition –Tort Reform </w:t>
            </w:r>
          </w:p>
          <w:p w:rsidR="0036403A" w:rsidRPr="006C296C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9C343A">
              <w:rPr>
                <w:rFonts w:cs="Tahoma"/>
                <w:b/>
                <w:szCs w:val="26"/>
                <w:lang w:bidi="en-US"/>
              </w:rPr>
              <w:t>Film: Hot Coffee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E3C97" w:rsidRPr="00FE3C97" w:rsidRDefault="00FE3C97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FE3C97">
              <w:rPr>
                <w:rFonts w:ascii="Palatino-Roman" w:hAnsi="Palatino-Roman" w:cs="Palatino-Roman"/>
                <w:szCs w:val="32"/>
                <w:lang w:bidi="en-US"/>
              </w:rPr>
              <w:t>Amendment 7+</w:t>
            </w:r>
          </w:p>
          <w:p w:rsidR="0036403A" w:rsidRDefault="0036403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5A75F6">
              <w:rPr>
                <w:rFonts w:ascii="Palatino-Roman" w:hAnsi="Palatino-Roman" w:cs="Palatino-Roman"/>
                <w:b/>
                <w:szCs w:val="32"/>
                <w:lang w:bidi="en-US"/>
              </w:rPr>
              <w:t>Ask your Parents:</w:t>
            </w: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Pr="005A75F6">
              <w:rPr>
                <w:rFonts w:ascii="Palatino-Roman" w:hAnsi="Palatino-Roman" w:cs="Palatino-Roman"/>
                <w:i/>
                <w:szCs w:val="32"/>
                <w:lang w:bidi="en-US"/>
              </w:rPr>
              <w:t>What do they know about the McDonald’s Hot Coffee Case?</w:t>
            </w:r>
          </w:p>
          <w:p w:rsidR="00221431" w:rsidRPr="00221431" w:rsidRDefault="00221431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221431" w:rsidRPr="00221431" w:rsidRDefault="00221431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t xml:space="preserve">THEN Read &amp; watch the 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12 minute </w:t>
            </w: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t>video:</w:t>
            </w: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hyperlink r:id="rId50" w:history="1">
              <w:r w:rsidRPr="00221431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http://www.nytimes.com/2013/10/28/booming/storm-still-brews-over-scalding-coffee.html?_r=0</w:t>
              </w:r>
            </w:hyperlink>
          </w:p>
        </w:tc>
      </w:tr>
      <w:tr w:rsidR="00BE4DA3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055E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My Story</w:t>
            </w:r>
          </w:p>
          <w:p w:rsidR="00BE4DA3" w:rsidRPr="001918DA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Tricks of the Trade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“</w:t>
            </w:r>
            <w:r w:rsidRPr="007816CF">
              <w:rPr>
                <w:rFonts w:ascii="Palatino-Roman" w:hAnsi="Palatino-Roman" w:cs="Palatino-Roman"/>
                <w:szCs w:val="32"/>
                <w:lang w:bidi="en-US"/>
              </w:rPr>
              <w:t>Tricks of the Trade: How Insurance Companies Deny, Delay, Confuse and Refuse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”</w:t>
            </w:r>
          </w:p>
          <w:p w:rsidR="00BE4DA3" w:rsidRPr="005A75F6" w:rsidRDefault="00454EC8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hyperlink r:id="rId51" w:history="1">
              <w:r w:rsidR="00BE4DA3" w:rsidRPr="00A13A3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http://insurancebadbehavior.org/articles/InsuranceTactics.pdf</w:t>
              </w:r>
            </w:hyperlink>
          </w:p>
        </w:tc>
      </w:tr>
      <w:tr w:rsidR="00BE4DA3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1918DA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 w:rsidR="00EB33BE">
              <w:rPr>
                <w:rFonts w:cs="Tahoma"/>
                <w:szCs w:val="26"/>
                <w:lang w:bidi="en-US"/>
              </w:rPr>
              <w:t>The Complaint, Fact-Finding and Discovery</w:t>
            </w:r>
          </w:p>
          <w:p w:rsidR="00BE4DA3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BE4DA3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T</w:t>
            </w:r>
          </w:p>
          <w:p w:rsidR="00C74FC8" w:rsidRPr="001918DA" w:rsidRDefault="00C74F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1918DA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 w:rsidR="00EB33BE">
              <w:rPr>
                <w:rFonts w:cs="Tahoma"/>
                <w:szCs w:val="26"/>
                <w:lang w:bidi="en-US"/>
              </w:rPr>
              <w:t>Court Motions</w:t>
            </w:r>
          </w:p>
          <w:p w:rsidR="00BE4DA3" w:rsidRPr="00D24102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–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BE4DA3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1918DA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1918DA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 w:rsidR="00EB33BE">
              <w:rPr>
                <w:rFonts w:cs="Tahoma"/>
                <w:szCs w:val="26"/>
                <w:lang w:bidi="en-US"/>
              </w:rPr>
              <w:t>Trial &amp; Settlement</w:t>
            </w:r>
          </w:p>
          <w:p w:rsidR="00BE4DA3" w:rsidRPr="006C296C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Film: A Civil Action –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B629AC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BE4DA3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1918DA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Default="00BE4DA3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A2B3E">
              <w:rPr>
                <w:rFonts w:cs="Tahoma"/>
                <w:b/>
                <w:color w:val="000000"/>
                <w:szCs w:val="26"/>
                <w:lang w:bidi="en-US"/>
              </w:rPr>
              <w:t>YoLD Episode 3</w:t>
            </w:r>
            <w:r w:rsidR="00F962F1">
              <w:rPr>
                <w:rFonts w:cs="Tahoma"/>
                <w:b/>
                <w:color w:val="000000"/>
                <w:szCs w:val="26"/>
                <w:lang w:bidi="en-US"/>
              </w:rPr>
              <w:t xml:space="preserve"> (1st Half)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</w:p>
          <w:p w:rsidR="00BE4DA3" w:rsidRDefault="00F04ECB" w:rsidP="00C469C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A Denialist Congress</w:t>
            </w:r>
          </w:p>
          <w:p w:rsidR="00BE4DA3" w:rsidRPr="006C296C" w:rsidRDefault="00F04ECB" w:rsidP="00F04E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Superstorm Sandy and El Niño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04285C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2015 ThinkProgress:</w:t>
            </w:r>
            <w:r w:rsidR="00BE4DA3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“</w:t>
            </w:r>
            <w:r w:rsidR="00BE4DA3">
              <w:rPr>
                <w:rFonts w:cs="Tahoma"/>
                <w:color w:val="000000"/>
                <w:szCs w:val="26"/>
                <w:lang w:bidi="en-US"/>
              </w:rPr>
              <w:t>Climate Denier Caucus</w:t>
            </w:r>
            <w:r>
              <w:rPr>
                <w:rFonts w:cs="Tahoma"/>
                <w:color w:val="000000"/>
                <w:szCs w:val="26"/>
                <w:lang w:bidi="en-US"/>
              </w:rPr>
              <w:t>”</w:t>
            </w:r>
            <w:r w:rsidR="00BE4DA3"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hyperlink r:id="rId52" w:history="1">
              <w:r w:rsidR="00BE4DA3" w:rsidRPr="009F6A40">
                <w:rPr>
                  <w:rStyle w:val="Hyperlink"/>
                  <w:rFonts w:cs="Tahoma"/>
                  <w:szCs w:val="26"/>
                  <w:lang w:bidi="en-US"/>
                </w:rPr>
                <w:t>http://thinkprogress.org/climate/2015/01/08/3608427/climate-denier-caucus-114th-congress/</w:t>
              </w:r>
            </w:hyperlink>
          </w:p>
        </w:tc>
      </w:tr>
      <w:tr w:rsidR="00BE4DA3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E4DA3" w:rsidRPr="004B66CF" w:rsidRDefault="00BE4DA3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962F1" w:rsidRDefault="00F962F1" w:rsidP="00F962F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A2B3E">
              <w:rPr>
                <w:rFonts w:cs="Tahoma"/>
                <w:b/>
                <w:color w:val="000000"/>
                <w:szCs w:val="26"/>
                <w:lang w:bidi="en-US"/>
              </w:rPr>
              <w:t>YoLD Episode 3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(2nd Half)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</w:p>
          <w:p w:rsidR="00547F1D" w:rsidRPr="001918DA" w:rsidRDefault="00F962F1" w:rsidP="00F962F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Corporate Corruption, Denialism &amp; </w:t>
            </w:r>
            <w:r w:rsidR="00BB64C6">
              <w:rPr>
                <w:rFonts w:cs="Tahoma"/>
                <w:color w:val="000000"/>
                <w:szCs w:val="26"/>
                <w:lang w:bidi="en-US"/>
              </w:rPr>
              <w:t xml:space="preserve">A Lack of </w:t>
            </w:r>
            <w:r>
              <w:rPr>
                <w:rFonts w:cs="Tahoma"/>
                <w:color w:val="000000"/>
                <w:szCs w:val="26"/>
                <w:lang w:bidi="en-US"/>
              </w:rPr>
              <w:t>Political Will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F21FA" w:rsidRPr="00E54FBD" w:rsidRDefault="007F21FA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NY Times, by Coral Davenport: “Many Conservative Republicans Believe Climate Change is a Real Threat”  </w:t>
            </w:r>
            <w:hyperlink r:id="rId53" w:history="1">
              <w:r w:rsidRPr="00B73ED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http://www.nytimes.com/2015/09/29/us/politics/survey-of-republican-voters-shows-a-majority-believe-in-climate-change.html</w:t>
              </w:r>
            </w:hyperlink>
          </w:p>
        </w:tc>
      </w:tr>
      <w:tr w:rsidR="00F46553" w:rsidRPr="001918DA" w:rsidTr="003900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6553" w:rsidRPr="004B66CF" w:rsidRDefault="00F4655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46553" w:rsidRDefault="00C74F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– 27</w:t>
            </w:r>
          </w:p>
          <w:p w:rsidR="00C74FC8" w:rsidRPr="004B66CF" w:rsidRDefault="00C74FC8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 -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90090" w:rsidRDefault="003900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Thanksgiving Break – </w:t>
            </w:r>
          </w:p>
          <w:p w:rsidR="00390090" w:rsidRPr="001918DA" w:rsidRDefault="00390090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NO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A0753" w:rsidRDefault="00A545D3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Prepare Media Analysis of </w:t>
            </w:r>
            <w:r w:rsidR="00372A48">
              <w:rPr>
                <w:rFonts w:ascii="Palatino-Roman" w:hAnsi="Palatino-Roman" w:cs="Palatino-Roman"/>
                <w:szCs w:val="32"/>
                <w:lang w:bidi="en-US"/>
              </w:rPr>
              <w:t>XXX</w:t>
            </w:r>
            <w:r w:rsidR="0022428E">
              <w:rPr>
                <w:rFonts w:ascii="Palatino-Roman" w:hAnsi="Palatino-Roman" w:cs="Palatino-Roman"/>
                <w:szCs w:val="32"/>
                <w:lang w:bidi="en-US"/>
              </w:rPr>
              <w:t>XX (Video TBD)</w:t>
            </w:r>
          </w:p>
          <w:p w:rsidR="00372A48" w:rsidRDefault="00372A48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2F45AF" w:rsidRDefault="002F45AF" w:rsidP="002F45A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ahoma"/>
                <w:szCs w:val="26"/>
                <w:lang w:bidi="en-US"/>
              </w:rPr>
              <w:t xml:space="preserve">As a reminder, reference: FAIR.org: “How to Detect Bias in News Media”: </w:t>
            </w:r>
          </w:p>
          <w:p w:rsidR="002F45AF" w:rsidRDefault="00454EC8" w:rsidP="002F45AF">
            <w:pPr>
              <w:widowControl w:val="0"/>
              <w:autoSpaceDE w:val="0"/>
              <w:autoSpaceDN w:val="0"/>
              <w:adjustRightInd w:val="0"/>
            </w:pPr>
            <w:hyperlink r:id="rId54" w:history="1">
              <w:r w:rsidR="002F45AF" w:rsidRPr="00954B0D">
                <w:rPr>
                  <w:rStyle w:val="Hyperlink"/>
                </w:rPr>
                <w:t>http://fair.org/take-action-now/media-activism-kit/how-to-detect-bias-in-news-media/</w:t>
              </w:r>
            </w:hyperlink>
          </w:p>
          <w:p w:rsidR="002F45AF" w:rsidRPr="003262AA" w:rsidRDefault="002F45AF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92325C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2325C" w:rsidRDefault="0092325C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2325C" w:rsidRDefault="0092325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2325C" w:rsidRPr="00FE3C97" w:rsidRDefault="001E560D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Struggling over </w:t>
            </w:r>
            <w:r w:rsidRPr="001E560D">
              <w:rPr>
                <w:rFonts w:cs="Tahoma"/>
                <w:i/>
                <w:color w:val="000000"/>
                <w:szCs w:val="26"/>
                <w:lang w:bidi="en-US"/>
              </w:rPr>
              <w:t>Habeas Corpus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&amp; Dismantling</w:t>
            </w:r>
            <w:r w:rsidR="00FE3C97" w:rsidRPr="00FE3C97">
              <w:rPr>
                <w:rFonts w:cs="Tahoma"/>
                <w:color w:val="000000"/>
                <w:szCs w:val="26"/>
                <w:lang w:bidi="en-US"/>
              </w:rPr>
              <w:t xml:space="preserve"> the Rights of the Accused (Amendments 4 – 8)</w:t>
            </w:r>
          </w:p>
          <w:p w:rsidR="0092325C" w:rsidRDefault="0092325C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92325C" w:rsidRDefault="0092325C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7B6147">
              <w:rPr>
                <w:rFonts w:cs="Tahoma"/>
                <w:b/>
                <w:color w:val="000000"/>
                <w:szCs w:val="26"/>
                <w:lang w:bidi="en-US"/>
              </w:rPr>
              <w:t>Film: Unconstitutional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</w:p>
          <w:p w:rsidR="0092325C" w:rsidRPr="0092325C" w:rsidRDefault="0092325C" w:rsidP="00C1367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73493">
              <w:rPr>
                <w:rFonts w:cs="Tahoma"/>
                <w:color w:val="000000"/>
                <w:szCs w:val="26"/>
                <w:lang w:bidi="en-US"/>
              </w:rPr>
              <w:t xml:space="preserve">(1st 20 minutes): USA PATRIOT Act,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Extradition, </w:t>
            </w:r>
            <w:r w:rsidRPr="00573493">
              <w:rPr>
                <w:rFonts w:cs="Tahoma"/>
                <w:color w:val="000000"/>
                <w:szCs w:val="26"/>
                <w:lang w:bidi="en-US"/>
              </w:rPr>
              <w:t>“Detainees”, and Guantanamo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2325C" w:rsidRDefault="0092325C" w:rsidP="003C4F3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2012 Christian Science Monitor: “Do Constitutional Rights Apply to Guantanamo Cases?”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hyperlink r:id="rId55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http://www.csmonitor.com/USA/Justice/2012/1018/9-11-cases-Do-broad-constitutional-rights-apply-to-Guantanamo-detainees</w:t>
              </w:r>
            </w:hyperlink>
          </w:p>
          <w:p w:rsidR="0092325C" w:rsidRDefault="0092325C" w:rsidP="003C4F3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92325C" w:rsidRDefault="0092325C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2015 Center For Constitutional Rights: “Guantanamo By the Numbers”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hyperlink r:id="rId56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https://ccrjustice.org/home/get-involved/tools-resources/fact-sheets-and-faqs/guant-namo-numbers</w:t>
              </w:r>
            </w:hyperlink>
          </w:p>
        </w:tc>
      </w:tr>
      <w:tr w:rsidR="0092325C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2325C" w:rsidRPr="004B66CF" w:rsidRDefault="0092325C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2325C" w:rsidRPr="004B66CF" w:rsidRDefault="0092325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2BF2" w:rsidRDefault="00852BF2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Due Process and the 14th &amp; 5th Amendments</w:t>
            </w:r>
          </w:p>
          <w:p w:rsidR="00852BF2" w:rsidRDefault="00852BF2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2325C" w:rsidRDefault="0092325C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Think it Couldn’t Happen Here?  Think Again:</w:t>
            </w:r>
          </w:p>
          <w:p w:rsidR="0092325C" w:rsidRDefault="0092325C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F7C59">
              <w:rPr>
                <w:rFonts w:cs="Tahoma"/>
                <w:color w:val="000000"/>
                <w:szCs w:val="26"/>
                <w:lang w:bidi="en-US"/>
              </w:rPr>
              <w:t>The For-Profit Prison Lobby</w:t>
            </w:r>
          </w:p>
          <w:p w:rsidR="0092325C" w:rsidRPr="001918DA" w:rsidRDefault="0092325C" w:rsidP="00BB710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D153F3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r w:rsidR="00BB710C">
              <w:rPr>
                <w:rFonts w:cs="Tahoma"/>
                <w:b/>
                <w:color w:val="000000"/>
                <w:szCs w:val="26"/>
                <w:lang w:bidi="en-US"/>
              </w:rPr>
              <w:t>Kids for Cash - 1</w:t>
            </w:r>
            <w:r w:rsidRPr="00D153F3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2325C" w:rsidRDefault="004D09D8" w:rsidP="003C4F3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201</w:t>
            </w:r>
            <w:r w:rsidR="0092325C">
              <w:rPr>
                <w:rFonts w:ascii="Palatino-Roman" w:hAnsi="Palatino-Roman" w:cs="Palatino-Roman"/>
                <w:szCs w:val="32"/>
                <w:lang w:bidi="en-US"/>
              </w:rPr>
              <w:t xml:space="preserve">5 Washington Post: “For-Profit Prisons”  </w:t>
            </w:r>
          </w:p>
          <w:p w:rsidR="0092325C" w:rsidRPr="003262AA" w:rsidRDefault="00454EC8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57" w:history="1">
              <w:r w:rsidR="0092325C"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https://www.washingtonpost.com/posteverything/wp/2015/04/28/how-for-profit-prisons-have-become-the-biggest-lobby-no-one-is-talking-about/</w:t>
              </w:r>
            </w:hyperlink>
          </w:p>
        </w:tc>
      </w:tr>
      <w:tr w:rsidR="003C4F31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F31" w:rsidRDefault="003C4F31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F31" w:rsidRDefault="003C4F3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F31" w:rsidRDefault="00BB710C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Lack of Due Process</w:t>
            </w:r>
          </w:p>
          <w:p w:rsidR="00BB710C" w:rsidRDefault="00BB710C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3F3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Kids for Cash - 2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C4F31" w:rsidRDefault="00CD692B" w:rsidP="003C4F3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2015 AP “Daughter of Judge and Kids for Cash Teen Join Forces…”</w:t>
            </w:r>
          </w:p>
          <w:p w:rsidR="00CD692B" w:rsidRDefault="00454EC8" w:rsidP="003C4F3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58" w:history="1">
              <w:r w:rsidR="00CD692B" w:rsidRPr="00581082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http://www.pennlive.com/midstate/index.ssf/2014/04/disgraced_pa_judges_daughter_k.html</w:t>
              </w:r>
            </w:hyperlink>
          </w:p>
        </w:tc>
      </w:tr>
      <w:tr w:rsidR="00BB710C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710C" w:rsidRDefault="00BB710C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710C" w:rsidRDefault="00BB710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710C" w:rsidRPr="001918DA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Equal Protection </w:t>
            </w:r>
            <w:r w:rsidR="00852BF2">
              <w:rPr>
                <w:rFonts w:cs="Tahoma"/>
                <w:szCs w:val="26"/>
                <w:lang w:bidi="en-US"/>
              </w:rPr>
              <w:t>for non-Heterosexuals and the 14th Amendment</w:t>
            </w:r>
          </w:p>
          <w:p w:rsidR="00BB710C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Limon vs. Kansas </w:t>
            </w:r>
          </w:p>
          <w:p w:rsidR="00BB710C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Gay Marriage &amp; Work Rights</w:t>
            </w:r>
          </w:p>
          <w:p w:rsidR="00BB710C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BB710C" w:rsidRPr="001918DA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Know </w:t>
            </w:r>
            <w:r w:rsidR="001E560D">
              <w:rPr>
                <w:rFonts w:cs="Tahoma"/>
                <w:szCs w:val="26"/>
                <w:lang w:bidi="en-US"/>
              </w:rPr>
              <w:t xml:space="preserve">the status of workplace protection for non-heterosexuals in </w:t>
            </w:r>
            <w:r>
              <w:rPr>
                <w:rFonts w:cs="Tahoma"/>
                <w:szCs w:val="26"/>
                <w:lang w:bidi="en-US"/>
              </w:rPr>
              <w:t>CA, NV, TX, OR, AZ, NY</w:t>
            </w:r>
            <w:r w:rsidR="001E560D">
              <w:rPr>
                <w:rFonts w:cs="Tahoma"/>
                <w:szCs w:val="26"/>
                <w:lang w:bidi="en-US"/>
              </w:rPr>
              <w:br/>
            </w:r>
            <w:r w:rsidR="001E560D">
              <w:rPr>
                <w:rFonts w:cs="Tahoma"/>
                <w:szCs w:val="26"/>
                <w:lang w:bidi="en-US"/>
              </w:rPr>
              <w:br/>
              <w:t xml:space="preserve">Q: Triple Quiz – Guantanamo, </w:t>
            </w:r>
            <w:r>
              <w:rPr>
                <w:rFonts w:cs="Tahoma"/>
                <w:szCs w:val="26"/>
                <w:lang w:bidi="en-US"/>
              </w:rPr>
              <w:br/>
            </w:r>
          </w:p>
          <w:p w:rsidR="00BB710C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BB710C" w:rsidRPr="001918DA" w:rsidRDefault="00BB710C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710C" w:rsidRPr="001918DA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ACLU:</w:t>
            </w:r>
          </w:p>
          <w:p w:rsidR="00BB710C" w:rsidRPr="001918DA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“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Limon vs. Kansas Summary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”</w:t>
            </w:r>
          </w:p>
          <w:p w:rsidR="00BB710C" w:rsidRDefault="00454EC8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59" w:history="1">
              <w:r w:rsidR="00BB710C"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  <w:r w:rsidR="00BB710C" w:rsidRPr="00EE065C">
                <w:rPr>
                  <w:rStyle w:val="Hyperlink"/>
                  <w:rFonts w:cs="Tahoma"/>
                  <w:szCs w:val="26"/>
                  <w:lang w:bidi="en-US"/>
                </w:rPr>
                <w:t>&amp;</w:t>
              </w:r>
            </w:hyperlink>
            <w:r w:rsidR="00BB710C"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BB710C" w:rsidRDefault="00BB710C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BB710C" w:rsidRDefault="00BB710C" w:rsidP="003C4F3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2015 Forbes: “Gay Americans can Marry But Lack the Nationwide Right to Work”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60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http://fortune.com/2015/06/26/gay-americans-can-marry-but-lack-workplace-protections/</w:t>
              </w:r>
            </w:hyperlink>
          </w:p>
        </w:tc>
      </w:tr>
      <w:tr w:rsidR="00A77561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7561" w:rsidRDefault="00A77561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7561" w:rsidRDefault="00A7756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 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7561" w:rsidRDefault="00A77561" w:rsidP="0030147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Suffrage: Race, Class, Gender, Age (and Washington D.C.)</w:t>
            </w:r>
            <w:r>
              <w:rPr>
                <w:rFonts w:cs="Tahoma"/>
                <w:szCs w:val="26"/>
                <w:lang w:bidi="en-US"/>
              </w:rPr>
              <w:t xml:space="preserve"> +</w:t>
            </w:r>
          </w:p>
          <w:p w:rsidR="00A77561" w:rsidRPr="001918DA" w:rsidRDefault="00A77561" w:rsidP="00FE7D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D2F0F">
              <w:rPr>
                <w:rFonts w:cs="Tahoma"/>
                <w:b/>
                <w:szCs w:val="26"/>
                <w:lang w:bidi="en-US"/>
              </w:rPr>
              <w:t>Review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7561" w:rsidRDefault="00A77561" w:rsidP="00FE7D0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Amendments: 13, </w:t>
            </w:r>
            <w:r w:rsidRPr="001918DA">
              <w:rPr>
                <w:rFonts w:cs="Tahoma"/>
                <w:szCs w:val="26"/>
                <w:lang w:bidi="en-US"/>
              </w:rPr>
              <w:t>15,</w:t>
            </w:r>
            <w:r>
              <w:rPr>
                <w:rFonts w:cs="Tahoma"/>
                <w:szCs w:val="26"/>
                <w:lang w:bidi="en-US"/>
              </w:rPr>
              <w:t xml:space="preserve"> </w:t>
            </w:r>
            <w:r w:rsidRPr="001918DA">
              <w:rPr>
                <w:rFonts w:cs="Tahoma"/>
                <w:szCs w:val="26"/>
                <w:lang w:bidi="en-US"/>
              </w:rPr>
              <w:t>19, 23-24 &amp; 26 </w:t>
            </w:r>
          </w:p>
        </w:tc>
      </w:tr>
      <w:tr w:rsidR="002D2F0F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Default="002D2F0F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Default="00A7756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Default="000C7335" w:rsidP="00CC48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Film: Gasland II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1</w:t>
            </w:r>
          </w:p>
          <w:p w:rsidR="002D2F0F" w:rsidRDefault="00387E19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Drilling vs. Fracking</w:t>
            </w:r>
          </w:p>
          <w:p w:rsidR="00335F87" w:rsidRPr="000521CF" w:rsidRDefault="00335F87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Water Contamination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075F" w:rsidRDefault="002D2F0F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2014 Washington Post:  “Methane in Drinking Water” </w:t>
            </w:r>
          </w:p>
          <w:p w:rsidR="00A9075F" w:rsidRDefault="00A9075F" w:rsidP="003C4F3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(handout)</w:t>
            </w:r>
          </w:p>
          <w:p w:rsidR="002D2F0F" w:rsidRDefault="00454EC8" w:rsidP="003C4F3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61" w:history="1">
              <w:r w:rsidR="002D2F0F" w:rsidRPr="009F6A40">
                <w:rPr>
                  <w:rStyle w:val="Hyperlink"/>
                  <w:rFonts w:cs="Tahoma"/>
                  <w:szCs w:val="26"/>
                  <w:lang w:bidi="en-US"/>
                </w:rPr>
                <w:t>http://www.washingtonpost.com/blogs/wonkblog/wp/2014/09/15/study-bad-fracking-techniques-let-methane-flow-into-drinking-water/</w:t>
              </w:r>
            </w:hyperlink>
          </w:p>
        </w:tc>
      </w:tr>
      <w:tr w:rsidR="002D2F0F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Pr="004B66CF" w:rsidRDefault="002D2F0F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Pr="004B66CF" w:rsidRDefault="00A7756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 T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F0F2C" w:rsidRDefault="001C0B1D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Film: Gasland II </w:t>
            </w:r>
            <w:r w:rsidR="009F0F2C">
              <w:rPr>
                <w:rFonts w:cs="Tahoma"/>
                <w:b/>
                <w:color w:val="000000"/>
                <w:szCs w:val="26"/>
                <w:lang w:bidi="en-US"/>
              </w:rPr>
              <w:t>–</w:t>
            </w: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2</w:t>
            </w:r>
          </w:p>
          <w:p w:rsidR="002D2F0F" w:rsidRDefault="002D2F0F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State vs. Federal Government </w:t>
            </w:r>
          </w:p>
          <w:p w:rsidR="00335F87" w:rsidRPr="001C0B1D" w:rsidRDefault="00335F87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Air Pollution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Default="002D2F0F" w:rsidP="00CC48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E4DA3">
              <w:rPr>
                <w:rFonts w:cs="Palatino-Roman"/>
                <w:color w:val="000000"/>
                <w:szCs w:val="32"/>
                <w:lang w:bidi="en-US"/>
              </w:rPr>
              <w:t>2010</w:t>
            </w:r>
            <w:r>
              <w:rPr>
                <w:rFonts w:cs="Palatino-Roman"/>
                <w:color w:val="000000"/>
                <w:szCs w:val="32"/>
                <w:u w:val="single"/>
                <w:lang w:bidi="en-US"/>
              </w:rPr>
              <w:t xml:space="preserve"> </w:t>
            </w:r>
            <w:r w:rsidRPr="00262D01">
              <w:rPr>
                <w:rFonts w:cs="Palatino-Roman"/>
                <w:color w:val="000000"/>
                <w:szCs w:val="32"/>
                <w:u w:val="single"/>
                <w:lang w:bidi="en-US"/>
              </w:rPr>
              <w:t>Vanity Fair</w:t>
            </w:r>
            <w:r>
              <w:rPr>
                <w:rFonts w:cs="Palatino-Roman"/>
                <w:color w:val="000000"/>
                <w:szCs w:val="32"/>
                <w:lang w:bidi="en-US"/>
              </w:rPr>
              <w:t>: “A Colossal Fracking Mess” by Christopher Bateman – (read 1st half)</w:t>
            </w:r>
          </w:p>
          <w:p w:rsidR="002D2F0F" w:rsidRDefault="00454EC8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62" w:history="1">
              <w:r w:rsidR="002D2F0F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</w:tc>
      </w:tr>
      <w:tr w:rsidR="002D2F0F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Pr="004B66CF" w:rsidRDefault="002D2F0F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Default="00A7756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Pr="0046585F" w:rsidRDefault="002D2F0F" w:rsidP="00CC48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6585F">
              <w:rPr>
                <w:rFonts w:cs="Tahoma"/>
                <w:szCs w:val="26"/>
                <w:lang w:bidi="en-US"/>
              </w:rPr>
              <w:t>The Empire Strikes Back</w:t>
            </w:r>
          </w:p>
          <w:p w:rsidR="002D2F0F" w:rsidRDefault="002D2F0F" w:rsidP="00CC48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C07B4">
              <w:rPr>
                <w:rFonts w:cs="Tahoma"/>
                <w:b/>
                <w:szCs w:val="26"/>
                <w:lang w:bidi="en-US"/>
              </w:rPr>
              <w:t xml:space="preserve">Film: Gasland II </w:t>
            </w:r>
            <w:r>
              <w:rPr>
                <w:rFonts w:cs="Tahoma"/>
                <w:b/>
                <w:szCs w:val="26"/>
                <w:lang w:bidi="en-US"/>
              </w:rPr>
              <w:t>–</w:t>
            </w:r>
            <w:r w:rsidR="000C7335">
              <w:rPr>
                <w:rFonts w:cs="Tahoma"/>
                <w:b/>
                <w:szCs w:val="26"/>
                <w:lang w:bidi="en-US"/>
              </w:rPr>
              <w:t xml:space="preserve"> 3</w:t>
            </w:r>
          </w:p>
          <w:p w:rsidR="002D2F0F" w:rsidRDefault="002D2F0F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Default="002D2F0F" w:rsidP="00CC48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E4DA3">
              <w:rPr>
                <w:rFonts w:cs="Palatino-Roman"/>
                <w:color w:val="000000"/>
                <w:szCs w:val="32"/>
                <w:lang w:bidi="en-US"/>
              </w:rPr>
              <w:t>2010</w:t>
            </w:r>
            <w:r>
              <w:rPr>
                <w:rFonts w:cs="Palatino-Roman"/>
                <w:color w:val="000000"/>
                <w:szCs w:val="32"/>
                <w:u w:val="single"/>
                <w:lang w:bidi="en-US"/>
              </w:rPr>
              <w:t xml:space="preserve"> </w:t>
            </w:r>
            <w:r w:rsidRPr="00262D01">
              <w:rPr>
                <w:rFonts w:cs="Palatino-Roman"/>
                <w:color w:val="000000"/>
                <w:szCs w:val="32"/>
                <w:u w:val="single"/>
                <w:lang w:bidi="en-US"/>
              </w:rPr>
              <w:t>Vanity Fair</w:t>
            </w:r>
            <w:r>
              <w:rPr>
                <w:rFonts w:cs="Palatino-Roman"/>
                <w:color w:val="000000"/>
                <w:szCs w:val="32"/>
                <w:lang w:bidi="en-US"/>
              </w:rPr>
              <w:t>: “A Colossal Fracking Mess” by Christopher Bateman – (read 2nd half)</w:t>
            </w:r>
          </w:p>
          <w:p w:rsidR="002D2F0F" w:rsidRDefault="00454EC8" w:rsidP="00021B0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63" w:history="1">
              <w:r w:rsidR="002D2F0F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</w:tc>
      </w:tr>
      <w:tr w:rsidR="002D2F0F" w:rsidRPr="001918DA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Pr="004B66CF" w:rsidRDefault="002D2F0F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D2F0F" w:rsidRPr="004B66CF" w:rsidRDefault="00A77561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35F87" w:rsidRDefault="00335F87" w:rsidP="00CC48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Frack This!</w:t>
            </w:r>
            <w:r w:rsidR="00301475">
              <w:rPr>
                <w:rFonts w:cs="Tahoma"/>
                <w:color w:val="000000"/>
                <w:szCs w:val="26"/>
                <w:lang w:bidi="en-US"/>
              </w:rPr>
              <w:t xml:space="preserve"> (Triple Quiz)</w:t>
            </w:r>
          </w:p>
          <w:p w:rsidR="002D2F0F" w:rsidRPr="0046585F" w:rsidRDefault="002D2F0F" w:rsidP="00CC48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6585F">
              <w:rPr>
                <w:rFonts w:cs="Tahoma"/>
                <w:color w:val="000000"/>
                <w:szCs w:val="26"/>
                <w:lang w:bidi="en-US"/>
              </w:rPr>
              <w:t>Regulatory Capture Perfected</w:t>
            </w:r>
          </w:p>
          <w:p w:rsidR="002D2F0F" w:rsidRPr="001918DA" w:rsidRDefault="002D2F0F" w:rsidP="00021B0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Film: Gasland II - </w:t>
            </w:r>
            <w:r w:rsidR="000C7335">
              <w:rPr>
                <w:rFonts w:cs="Tahoma"/>
                <w:b/>
                <w:color w:val="000000"/>
                <w:szCs w:val="26"/>
                <w:lang w:bidi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02732" w:rsidRPr="00F45A44" w:rsidRDefault="00902732" w:rsidP="00A7756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2015 Newsweek: “To Quiet Calls for Fracking Curbs, Texas Bans Bans” by Leah McGrath Goodman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64" w:history="1">
              <w:r w:rsidRPr="008007E9">
                <w:rPr>
                  <w:rStyle w:val="Hyperlink"/>
                  <w:rFonts w:cs="Palatino-Roman"/>
                  <w:szCs w:val="32"/>
                  <w:lang w:bidi="en-US"/>
                </w:rPr>
                <w:t>http://www.newsweek.com/2015/06/12/quiet-calls-fracking-curbs-texas-bans-bans-339164.html</w:t>
              </w:r>
            </w:hyperlink>
          </w:p>
        </w:tc>
      </w:tr>
      <w:tr w:rsidR="00BB710C" w:rsidRPr="00F45A44" w:rsidTr="00EB5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710C" w:rsidRPr="004B66CF" w:rsidRDefault="00BB710C" w:rsidP="00EB509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710C" w:rsidRDefault="00BB710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F</w:t>
            </w:r>
          </w:p>
          <w:p w:rsidR="00BB710C" w:rsidRDefault="00BB710C" w:rsidP="00EB509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9793E" w:rsidRDefault="00BB710C" w:rsidP="008A5C0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Unit 3 Test </w:t>
            </w:r>
            <w:r w:rsidR="008A5C0A">
              <w:rPr>
                <w:rFonts w:cs="Tahoma"/>
                <w:b/>
                <w:color w:val="000000"/>
                <w:szCs w:val="26"/>
                <w:lang w:bidi="en-US"/>
              </w:rPr>
              <w:t xml:space="preserve">– Vocabulary +  </w:t>
            </w:r>
          </w:p>
          <w:p w:rsidR="008A5C0A" w:rsidRDefault="00BB710C" w:rsidP="008A5C0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Take Home Paper</w:t>
            </w:r>
            <w:r w:rsidR="008A5C0A">
              <w:rPr>
                <w:rFonts w:cs="Tahoma"/>
                <w:b/>
                <w:color w:val="000000"/>
                <w:szCs w:val="26"/>
                <w:lang w:bidi="en-US"/>
              </w:rPr>
              <w:t>: Is Our Constitutional Government Working?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710C" w:rsidRDefault="00BB710C" w:rsidP="00EB509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</w:tbl>
    <w:p w:rsidR="0036403A" w:rsidRDefault="0036403A" w:rsidP="0036403A">
      <w:pPr>
        <w:rPr>
          <w:b/>
          <w:sz w:val="40"/>
        </w:rPr>
      </w:pPr>
    </w:p>
    <w:p w:rsidR="0036403A" w:rsidRPr="00FB4678" w:rsidRDefault="0036403A" w:rsidP="0036403A">
      <w:pPr>
        <w:rPr>
          <w:sz w:val="36"/>
          <w:u w:val="single"/>
        </w:rPr>
      </w:pPr>
      <w:r>
        <w:rPr>
          <w:sz w:val="36"/>
          <w:u w:val="single"/>
        </w:rPr>
        <w:t xml:space="preserve">Unit </w:t>
      </w:r>
      <w:r w:rsidR="00413151">
        <w:rPr>
          <w:sz w:val="36"/>
          <w:u w:val="single"/>
        </w:rPr>
        <w:t>3</w:t>
      </w:r>
      <w:r w:rsidRPr="00F12EA8">
        <w:rPr>
          <w:sz w:val="36"/>
          <w:u w:val="single"/>
        </w:rPr>
        <w:t xml:space="preserve"> Vocabulary</w:t>
      </w:r>
      <w:r>
        <w:rPr>
          <w:sz w:val="36"/>
          <w:u w:val="single"/>
        </w:rPr>
        <w:t xml:space="preserve"> (The Constitution)</w:t>
      </w:r>
      <w:r w:rsidRPr="00F12EA8">
        <w:rPr>
          <w:sz w:val="36"/>
          <w:u w:val="single"/>
        </w:rPr>
        <w:t>:</w:t>
      </w:r>
      <w:r w:rsidRPr="00F12EA8">
        <w:rPr>
          <w:sz w:val="36"/>
          <w:u w:val="single"/>
        </w:rPr>
        <w:br/>
      </w:r>
    </w:p>
    <w:p w:rsidR="0036403A" w:rsidRPr="000D34BB" w:rsidRDefault="0036403A" w:rsidP="00364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6403A" w:rsidTr="00EB509A">
        <w:tc>
          <w:tcPr>
            <w:tcW w:w="4428" w:type="dxa"/>
          </w:tcPr>
          <w:p w:rsidR="0036403A" w:rsidRPr="00E95DB6" w:rsidRDefault="0036403A" w:rsidP="00EB509A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Preamble</w:t>
            </w:r>
          </w:p>
          <w:p w:rsidR="0036403A" w:rsidRDefault="0036403A" w:rsidP="00EB509A"/>
          <w:p w:rsidR="0036403A" w:rsidRPr="00374301" w:rsidRDefault="0036403A" w:rsidP="00EB509A">
            <w:pPr>
              <w:rPr>
                <w:b/>
                <w:u w:val="single"/>
              </w:rPr>
            </w:pPr>
            <w:r w:rsidRPr="00374301">
              <w:rPr>
                <w:b/>
                <w:u w:val="single"/>
              </w:rPr>
              <w:t>Article I:</w:t>
            </w:r>
          </w:p>
          <w:p w:rsidR="0036403A" w:rsidRDefault="0036403A" w:rsidP="00EB509A"/>
          <w:p w:rsidR="0036403A" w:rsidRDefault="0036403A" w:rsidP="00EB509A">
            <w:r>
              <w:t>House of Representatives</w:t>
            </w:r>
          </w:p>
          <w:p w:rsidR="0036403A" w:rsidRDefault="0036403A" w:rsidP="00EB509A">
            <w:r>
              <w:t>Senate</w:t>
            </w:r>
          </w:p>
          <w:p w:rsidR="0036403A" w:rsidRDefault="0036403A" w:rsidP="00EB509A">
            <w:r>
              <w:t xml:space="preserve">census (“enumeration”) </w:t>
            </w:r>
          </w:p>
          <w:p w:rsidR="0036403A" w:rsidRDefault="0036403A" w:rsidP="00EB509A">
            <w:r>
              <w:t>gerrymander</w:t>
            </w:r>
          </w:p>
          <w:p w:rsidR="0036403A" w:rsidRDefault="0036403A" w:rsidP="00EB509A">
            <w:r>
              <w:t>impeachment</w:t>
            </w:r>
          </w:p>
          <w:p w:rsidR="0036403A" w:rsidRDefault="0036403A" w:rsidP="00EB509A">
            <w:r>
              <w:t>pro tempore</w:t>
            </w:r>
          </w:p>
          <w:p w:rsidR="0036403A" w:rsidRDefault="0036403A" w:rsidP="00EB509A">
            <w:r>
              <w:t>oath or affirmation</w:t>
            </w:r>
          </w:p>
          <w:p w:rsidR="0036403A" w:rsidRDefault="0036403A" w:rsidP="00EB509A">
            <w:r>
              <w:t>concurrence</w:t>
            </w:r>
          </w:p>
          <w:p w:rsidR="0036403A" w:rsidRDefault="0036403A" w:rsidP="00EB509A">
            <w:r>
              <w:t>indictment</w:t>
            </w:r>
          </w:p>
          <w:p w:rsidR="0036403A" w:rsidRDefault="0036403A" w:rsidP="00EB509A">
            <w:r>
              <w:t>quorum</w:t>
            </w:r>
          </w:p>
          <w:p w:rsidR="0036403A" w:rsidRDefault="0036403A" w:rsidP="00EB509A">
            <w:r>
              <w:t>filibuster</w:t>
            </w:r>
          </w:p>
          <w:p w:rsidR="0036403A" w:rsidRDefault="0036403A" w:rsidP="00EB509A">
            <w:r>
              <w:t>veto &amp; pocket veto</w:t>
            </w:r>
          </w:p>
          <w:p w:rsidR="0036403A" w:rsidRDefault="0036403A" w:rsidP="00EB509A">
            <w:r>
              <w:t>veto override</w:t>
            </w:r>
          </w:p>
          <w:p w:rsidR="0036403A" w:rsidRDefault="0036403A" w:rsidP="00EB509A">
            <w:r>
              <w:t>naturalization</w:t>
            </w:r>
          </w:p>
          <w:p w:rsidR="0036403A" w:rsidRDefault="0036403A" w:rsidP="00EB509A">
            <w:r>
              <w:t>copyright</w:t>
            </w:r>
          </w:p>
          <w:p w:rsidR="0036403A" w:rsidRDefault="0036403A" w:rsidP="00EB509A">
            <w:r>
              <w:t>appropriations</w:t>
            </w:r>
          </w:p>
          <w:p w:rsidR="0036403A" w:rsidRDefault="0036403A" w:rsidP="00EB509A">
            <w:r>
              <w:t>Writ of Habeas Corpus</w:t>
            </w:r>
          </w:p>
          <w:p w:rsidR="0036403A" w:rsidRDefault="0036403A" w:rsidP="00EB509A">
            <w:r>
              <w:t>Bill of Attainder</w:t>
            </w:r>
          </w:p>
          <w:p w:rsidR="0036403A" w:rsidRDefault="0036403A" w:rsidP="00EB509A">
            <w:r>
              <w:t>ex post facto law</w:t>
            </w:r>
          </w:p>
          <w:p w:rsidR="0036403A" w:rsidRDefault="0036403A" w:rsidP="00EB509A">
            <w:r>
              <w:t>direct vs. indirect tax</w:t>
            </w:r>
          </w:p>
          <w:p w:rsidR="00546732" w:rsidRDefault="00546732" w:rsidP="00EB509A">
            <w:r>
              <w:t>How a Bill Becomes a Law</w:t>
            </w:r>
          </w:p>
          <w:p w:rsidR="0009430E" w:rsidRDefault="0009430E" w:rsidP="0009430E">
            <w:r>
              <w:t>ALEC</w:t>
            </w:r>
          </w:p>
          <w:p w:rsidR="00A36CD8" w:rsidRDefault="00A36CD8" w:rsidP="0009430E">
            <w:r>
              <w:t>political will</w:t>
            </w:r>
          </w:p>
          <w:p w:rsidR="00A36CD8" w:rsidRDefault="00A36CD8" w:rsidP="0009430E">
            <w:r>
              <w:t>regulatory capture</w:t>
            </w:r>
          </w:p>
          <w:p w:rsidR="0036403A" w:rsidRDefault="0036403A" w:rsidP="00EB509A"/>
          <w:p w:rsidR="0036403A" w:rsidRDefault="0036403A" w:rsidP="00EB509A">
            <w:r w:rsidRPr="00445823">
              <w:rPr>
                <w:b/>
                <w:u w:val="single"/>
              </w:rPr>
              <w:t>Article II:</w:t>
            </w:r>
            <w:r>
              <w:br/>
            </w:r>
            <w:r>
              <w:br/>
              <w:t>electoral college</w:t>
            </w:r>
          </w:p>
          <w:p w:rsidR="0036403A" w:rsidRDefault="0036403A" w:rsidP="00EB509A">
            <w:r>
              <w:t>compensation</w:t>
            </w:r>
          </w:p>
          <w:p w:rsidR="0036403A" w:rsidRDefault="0036403A" w:rsidP="00EB509A">
            <w:r>
              <w:t>vacancies</w:t>
            </w:r>
          </w:p>
          <w:p w:rsidR="0036403A" w:rsidRDefault="0036403A" w:rsidP="00EB509A">
            <w:r>
              <w:t>Senate confirmation</w:t>
            </w:r>
          </w:p>
          <w:p w:rsidR="0036403A" w:rsidRDefault="0036403A" w:rsidP="00EB509A">
            <w:r>
              <w:t>state of the union address</w:t>
            </w:r>
          </w:p>
          <w:p w:rsidR="0036403A" w:rsidRDefault="0036403A" w:rsidP="00EB509A"/>
          <w:p w:rsidR="0036403A" w:rsidRPr="00171C64" w:rsidRDefault="0036403A" w:rsidP="00EB509A">
            <w:pPr>
              <w:rPr>
                <w:b/>
                <w:u w:val="single"/>
              </w:rPr>
            </w:pPr>
            <w:r w:rsidRPr="00171C64">
              <w:rPr>
                <w:b/>
                <w:u w:val="single"/>
              </w:rPr>
              <w:t>Historical Figures:</w:t>
            </w:r>
          </w:p>
          <w:p w:rsidR="0036403A" w:rsidRDefault="0036403A" w:rsidP="00EB509A"/>
          <w:p w:rsidR="0036403A" w:rsidRDefault="0036403A" w:rsidP="00EB509A">
            <w:r>
              <w:t>Jim Jeffords</w:t>
            </w:r>
          </w:p>
          <w:p w:rsidR="0036403A" w:rsidRDefault="0036403A" w:rsidP="00EB509A">
            <w:r>
              <w:t>Tom Watson</w:t>
            </w:r>
          </w:p>
          <w:p w:rsidR="0036403A" w:rsidRDefault="0036403A" w:rsidP="00EB509A">
            <w:r>
              <w:t>Charles Sumner &amp; Preston Brooks</w:t>
            </w:r>
          </w:p>
          <w:p w:rsidR="0007237B" w:rsidRDefault="0007237B" w:rsidP="00EB509A"/>
          <w:p w:rsidR="0007237B" w:rsidRPr="008D2702" w:rsidRDefault="0007237B" w:rsidP="00EB509A">
            <w:pPr>
              <w:rPr>
                <w:b/>
                <w:u w:val="single"/>
              </w:rPr>
            </w:pPr>
            <w:r w:rsidRPr="008D2702">
              <w:rPr>
                <w:b/>
                <w:u w:val="single"/>
              </w:rPr>
              <w:t>Hot Coffee</w:t>
            </w:r>
          </w:p>
          <w:p w:rsidR="0007237B" w:rsidRDefault="0007237B" w:rsidP="00EB509A">
            <w:r>
              <w:t>tort (deform)</w:t>
            </w:r>
          </w:p>
          <w:p w:rsidR="0007237B" w:rsidRDefault="0007237B" w:rsidP="00EB509A">
            <w:r>
              <w:t>punitive damages</w:t>
            </w:r>
          </w:p>
          <w:p w:rsidR="0007237B" w:rsidRDefault="0007237B" w:rsidP="00EB509A">
            <w:r>
              <w:t>plaintiff</w:t>
            </w:r>
          </w:p>
          <w:p w:rsidR="00F51E26" w:rsidRDefault="00F51E26" w:rsidP="00EB509A"/>
        </w:tc>
        <w:tc>
          <w:tcPr>
            <w:tcW w:w="4428" w:type="dxa"/>
          </w:tcPr>
          <w:p w:rsidR="0036403A" w:rsidRDefault="0036403A" w:rsidP="00EB509A"/>
          <w:p w:rsidR="0036403A" w:rsidRDefault="0036403A" w:rsidP="00EB50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Articles III – VII:</w:t>
            </w:r>
          </w:p>
          <w:p w:rsidR="0036403A" w:rsidRPr="009D0BC7" w:rsidRDefault="0036403A" w:rsidP="00EB509A">
            <w:r w:rsidRPr="009D0BC7">
              <w:t>original jurisdiction</w:t>
            </w:r>
          </w:p>
          <w:p w:rsidR="0036403A" w:rsidRDefault="0036403A" w:rsidP="00EB509A">
            <w:r>
              <w:t>appellate jurisdiction</w:t>
            </w:r>
          </w:p>
          <w:p w:rsidR="0036403A" w:rsidRDefault="0036403A" w:rsidP="00EB509A">
            <w:r>
              <w:t>ex-post facto law</w:t>
            </w:r>
          </w:p>
          <w:p w:rsidR="0036403A" w:rsidRDefault="0036403A" w:rsidP="00EB509A">
            <w:r>
              <w:t>writ of habeas corpus</w:t>
            </w:r>
          </w:p>
          <w:p w:rsidR="0036403A" w:rsidRDefault="0036403A" w:rsidP="00EB509A">
            <w:r>
              <w:t>bills of attainder</w:t>
            </w:r>
          </w:p>
          <w:p w:rsidR="0036403A" w:rsidRDefault="0036403A" w:rsidP="00EB509A">
            <w:r>
              <w:t>corruption of blood</w:t>
            </w:r>
          </w:p>
          <w:p w:rsidR="0036403A" w:rsidRDefault="0036403A" w:rsidP="00EB509A">
            <w:r>
              <w:t>extradition</w:t>
            </w:r>
          </w:p>
          <w:p w:rsidR="0036403A" w:rsidRDefault="0036403A" w:rsidP="00EB509A">
            <w:r>
              <w:t>republican government</w:t>
            </w:r>
          </w:p>
          <w:p w:rsidR="0036403A" w:rsidRDefault="0036403A" w:rsidP="00EB509A">
            <w:r>
              <w:t>ERA (Equal Rights Amendment)</w:t>
            </w:r>
          </w:p>
          <w:p w:rsidR="0036403A" w:rsidRDefault="0036403A" w:rsidP="00EB509A">
            <w:r>
              <w:t>constitutional amendments</w:t>
            </w:r>
          </w:p>
          <w:p w:rsidR="0036403A" w:rsidRDefault="0036403A" w:rsidP="00EB509A">
            <w:r>
              <w:t>supremacy clause</w:t>
            </w:r>
          </w:p>
          <w:p w:rsidR="0036403A" w:rsidRDefault="0036403A" w:rsidP="00EB509A">
            <w:r>
              <w:t>no religious test</w:t>
            </w:r>
          </w:p>
          <w:p w:rsidR="0036403A" w:rsidRDefault="0036403A" w:rsidP="00EB509A"/>
          <w:p w:rsidR="0036403A" w:rsidRDefault="0036403A" w:rsidP="00EB509A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The Amendments:</w:t>
            </w:r>
          </w:p>
          <w:p w:rsidR="0036403A" w:rsidRPr="00E95DB6" w:rsidRDefault="0036403A" w:rsidP="00EB509A">
            <w:pPr>
              <w:rPr>
                <w:b/>
                <w:u w:val="single"/>
              </w:rPr>
            </w:pPr>
          </w:p>
          <w:p w:rsidR="0036403A" w:rsidRDefault="0036403A" w:rsidP="00EB509A">
            <w:r>
              <w:t>Establishment clause</w:t>
            </w:r>
          </w:p>
          <w:p w:rsidR="0036403A" w:rsidRDefault="0036403A" w:rsidP="00EB509A">
            <w:r>
              <w:t>Free Exercise clause</w:t>
            </w:r>
          </w:p>
          <w:p w:rsidR="0036403A" w:rsidRDefault="0036403A" w:rsidP="00EB509A">
            <w:r>
              <w:t>search and seizure</w:t>
            </w:r>
          </w:p>
          <w:p w:rsidR="0036403A" w:rsidRDefault="0036403A" w:rsidP="00EB509A">
            <w:r>
              <w:t>grand jury</w:t>
            </w:r>
          </w:p>
          <w:p w:rsidR="0036403A" w:rsidRDefault="0036403A" w:rsidP="00EB509A">
            <w:r>
              <w:t>double jeopardy</w:t>
            </w:r>
          </w:p>
          <w:p w:rsidR="0036403A" w:rsidRDefault="0036403A" w:rsidP="00EB509A">
            <w:r>
              <w:t>self-incrimination</w:t>
            </w:r>
          </w:p>
          <w:p w:rsidR="0036403A" w:rsidRDefault="0036403A" w:rsidP="00EB509A">
            <w:r>
              <w:t>due process</w:t>
            </w:r>
          </w:p>
          <w:p w:rsidR="0036403A" w:rsidRDefault="0036403A" w:rsidP="00EB509A">
            <w:r>
              <w:t>eminent domain</w:t>
            </w:r>
          </w:p>
          <w:p w:rsidR="0036403A" w:rsidRDefault="0036403A" w:rsidP="00EB509A">
            <w:r>
              <w:t>civil vs. criminal trials</w:t>
            </w:r>
          </w:p>
          <w:p w:rsidR="0036403A" w:rsidRDefault="0036403A" w:rsidP="00EB509A">
            <w:r>
              <w:t>bail</w:t>
            </w:r>
          </w:p>
          <w:p w:rsidR="0036403A" w:rsidRDefault="0036403A" w:rsidP="00EB509A">
            <w:r>
              <w:t>cruel &amp; unusual punishment</w:t>
            </w:r>
          </w:p>
          <w:p w:rsidR="0036403A" w:rsidRDefault="0036403A" w:rsidP="00EB509A">
            <w:r>
              <w:t>equal protection</w:t>
            </w:r>
          </w:p>
          <w:p w:rsidR="0036403A" w:rsidRDefault="0036403A" w:rsidP="00EB509A">
            <w:r>
              <w:t>suffrage</w:t>
            </w:r>
          </w:p>
          <w:p w:rsidR="0036403A" w:rsidRDefault="0036403A" w:rsidP="00EB509A">
            <w:r>
              <w:t>income tax</w:t>
            </w:r>
          </w:p>
          <w:p w:rsidR="0036403A" w:rsidRDefault="0036403A" w:rsidP="00EB509A"/>
          <w:p w:rsidR="0036403A" w:rsidRPr="00B95D70" w:rsidRDefault="0036403A" w:rsidP="00EB509A">
            <w:pPr>
              <w:rPr>
                <w:b/>
                <w:u w:val="single"/>
              </w:rPr>
            </w:pPr>
            <w:r w:rsidRPr="00B95D70">
              <w:rPr>
                <w:b/>
                <w:u w:val="single"/>
              </w:rPr>
              <w:t>Important Court Cases</w:t>
            </w:r>
          </w:p>
          <w:p w:rsidR="0036403A" w:rsidRDefault="0036403A" w:rsidP="00EB509A"/>
          <w:p w:rsidR="0036403A" w:rsidRDefault="0036403A" w:rsidP="00EB509A">
            <w:r>
              <w:t>Gobitis &amp; Barnette</w:t>
            </w:r>
            <w:r w:rsidR="005F730A">
              <w:t xml:space="preserve"> (Salute cases)</w:t>
            </w:r>
          </w:p>
          <w:p w:rsidR="0036403A" w:rsidRDefault="0036403A" w:rsidP="00EB509A">
            <w:r>
              <w:t>Newdow</w:t>
            </w:r>
            <w:r w:rsidR="005F730A">
              <w:t xml:space="preserve"> (Pledge cases)</w:t>
            </w:r>
          </w:p>
          <w:p w:rsidR="0036403A" w:rsidRDefault="0036403A" w:rsidP="00EB509A">
            <w:r>
              <w:t>Citizens United</w:t>
            </w:r>
          </w:p>
          <w:p w:rsidR="0036403A" w:rsidRDefault="0036403A" w:rsidP="00EB509A">
            <w:r>
              <w:t>Hobby Lobby Case</w:t>
            </w:r>
          </w:p>
          <w:p w:rsidR="00491768" w:rsidRDefault="00491768" w:rsidP="00EB509A"/>
          <w:p w:rsidR="00D70E7B" w:rsidRPr="00491768" w:rsidRDefault="00D70E7B" w:rsidP="00EB509A">
            <w:pPr>
              <w:rPr>
                <w:b/>
                <w:u w:val="single"/>
              </w:rPr>
            </w:pPr>
            <w:r w:rsidRPr="00491768">
              <w:rPr>
                <w:b/>
                <w:u w:val="single"/>
              </w:rPr>
              <w:t>Kids for Cash</w:t>
            </w:r>
          </w:p>
          <w:p w:rsidR="00D70E7B" w:rsidRDefault="00D70E7B" w:rsidP="00EB509A"/>
          <w:p w:rsidR="00D70E7B" w:rsidRDefault="00D70E7B" w:rsidP="00EB509A">
            <w:r>
              <w:t>privatization</w:t>
            </w:r>
          </w:p>
          <w:p w:rsidR="00D70E7B" w:rsidRDefault="00D70E7B" w:rsidP="00EB509A">
            <w:r>
              <w:t>incarceration</w:t>
            </w:r>
          </w:p>
          <w:p w:rsidR="00D70E7B" w:rsidRDefault="00D70E7B" w:rsidP="00EB509A">
            <w:r>
              <w:t>finders’ fees</w:t>
            </w:r>
          </w:p>
          <w:p w:rsidR="002A293D" w:rsidRDefault="002A293D" w:rsidP="00EB509A">
            <w:r>
              <w:t>expunge</w:t>
            </w:r>
          </w:p>
          <w:p w:rsidR="002A293D" w:rsidRDefault="002A293D" w:rsidP="00EB509A">
            <w:r>
              <w:t>Columbine (1999)</w:t>
            </w:r>
          </w:p>
          <w:p w:rsidR="00CC4878" w:rsidRDefault="002A293D" w:rsidP="00EB509A">
            <w:r>
              <w:t>zero-tolerance policies</w:t>
            </w:r>
          </w:p>
        </w:tc>
      </w:tr>
      <w:tr w:rsidR="005D682A" w:rsidTr="005D682A">
        <w:tc>
          <w:tcPr>
            <w:tcW w:w="4428" w:type="dxa"/>
          </w:tcPr>
          <w:p w:rsidR="00FB4678" w:rsidRDefault="00FB4678" w:rsidP="00301475">
            <w:pPr>
              <w:rPr>
                <w:b/>
                <w:u w:val="single"/>
              </w:rPr>
            </w:pPr>
          </w:p>
          <w:p w:rsidR="005D682A" w:rsidRDefault="00F51E26" w:rsidP="00301475">
            <w:pPr>
              <w:rPr>
                <w:b/>
                <w:u w:val="single"/>
              </w:rPr>
            </w:pPr>
            <w:r w:rsidRPr="00F51E26">
              <w:rPr>
                <w:b/>
                <w:u w:val="single"/>
              </w:rPr>
              <w:t xml:space="preserve">Gasland II </w:t>
            </w:r>
            <w:r w:rsidR="005D682A" w:rsidRPr="00F51E26">
              <w:rPr>
                <w:b/>
                <w:u w:val="single"/>
              </w:rPr>
              <w:t>Key People:</w:t>
            </w:r>
          </w:p>
          <w:p w:rsidR="005F730A" w:rsidRPr="00F51E26" w:rsidRDefault="005F730A" w:rsidP="00301475">
            <w:pPr>
              <w:rPr>
                <w:b/>
                <w:u w:val="single"/>
              </w:rPr>
            </w:pPr>
          </w:p>
          <w:p w:rsidR="005D682A" w:rsidRDefault="005D682A" w:rsidP="00301475">
            <w:r>
              <w:t xml:space="preserve">            Josh Fox</w:t>
            </w:r>
          </w:p>
          <w:p w:rsidR="005D682A" w:rsidRDefault="005D682A" w:rsidP="00301475">
            <w:r>
              <w:tab/>
              <w:t>Victoria Switzer</w:t>
            </w:r>
          </w:p>
          <w:p w:rsidR="005D682A" w:rsidRDefault="005D682A" w:rsidP="00301475">
            <w:r>
              <w:t xml:space="preserve">            Gov. Ed Rendell (D)</w:t>
            </w:r>
          </w:p>
          <w:p w:rsidR="005D682A" w:rsidRDefault="005D682A" w:rsidP="00301475">
            <w:r>
              <w:tab/>
              <w:t>Lisa Jackson</w:t>
            </w:r>
          </w:p>
          <w:p w:rsidR="005D682A" w:rsidRDefault="005D682A" w:rsidP="00301475">
            <w:r>
              <w:t xml:space="preserve">            Tom Ridge</w:t>
            </w:r>
            <w:r w:rsidR="006502EB">
              <w:t xml:space="preserve"> (R)</w:t>
            </w:r>
          </w:p>
          <w:p w:rsidR="005D682A" w:rsidRDefault="005D682A" w:rsidP="00301475"/>
          <w:p w:rsidR="005D682A" w:rsidRPr="00F51E26" w:rsidRDefault="00F51E26" w:rsidP="00301475">
            <w:pPr>
              <w:rPr>
                <w:b/>
                <w:u w:val="single"/>
              </w:rPr>
            </w:pPr>
            <w:r w:rsidRPr="00F51E26">
              <w:rPr>
                <w:b/>
                <w:u w:val="single"/>
              </w:rPr>
              <w:t xml:space="preserve">Gasland II </w:t>
            </w:r>
            <w:r w:rsidR="005D682A" w:rsidRPr="00F51E26">
              <w:rPr>
                <w:b/>
                <w:u w:val="single"/>
              </w:rPr>
              <w:t>Key Places:</w:t>
            </w:r>
          </w:p>
          <w:p w:rsidR="005D682A" w:rsidRDefault="005D682A" w:rsidP="00301475">
            <w:r>
              <w:tab/>
              <w:t>The Gulf of Mexico</w:t>
            </w:r>
          </w:p>
          <w:p w:rsidR="005D682A" w:rsidRDefault="005D682A" w:rsidP="00301475">
            <w:r>
              <w:tab/>
              <w:t>Dimock, PA</w:t>
            </w:r>
          </w:p>
          <w:p w:rsidR="005D682A" w:rsidRDefault="005D682A" w:rsidP="00301475">
            <w:r>
              <w:tab/>
              <w:t>Pavillion, WY</w:t>
            </w:r>
          </w:p>
          <w:p w:rsidR="005D682A" w:rsidRDefault="005D682A" w:rsidP="00301475">
            <w:r>
              <w:tab/>
              <w:t>Dish, TX</w:t>
            </w:r>
          </w:p>
          <w:p w:rsidR="001A6E0E" w:rsidRDefault="001A6E0E" w:rsidP="00301475">
            <w:r>
              <w:t xml:space="preserve">            Delaware Watershed</w:t>
            </w:r>
          </w:p>
          <w:p w:rsidR="005D682A" w:rsidRDefault="005D682A" w:rsidP="00301475">
            <w:r>
              <w:t xml:space="preserve">            Marcellus Shale</w:t>
            </w:r>
          </w:p>
          <w:p w:rsidR="005D682A" w:rsidRDefault="005D682A" w:rsidP="00301475">
            <w:r>
              <w:t xml:space="preserve">            Barnett Shale</w:t>
            </w:r>
          </w:p>
          <w:p w:rsidR="005D682A" w:rsidRDefault="005D682A" w:rsidP="00301475"/>
        </w:tc>
        <w:tc>
          <w:tcPr>
            <w:tcW w:w="4428" w:type="dxa"/>
          </w:tcPr>
          <w:p w:rsidR="00FB4678" w:rsidRDefault="00FB4678" w:rsidP="00301475">
            <w:pPr>
              <w:rPr>
                <w:b/>
                <w:u w:val="single"/>
              </w:rPr>
            </w:pPr>
          </w:p>
          <w:p w:rsidR="005D682A" w:rsidRDefault="00F51E26" w:rsidP="00301475">
            <w:pPr>
              <w:rPr>
                <w:b/>
                <w:u w:val="single"/>
              </w:rPr>
            </w:pPr>
            <w:r w:rsidRPr="00F51E26">
              <w:rPr>
                <w:b/>
                <w:u w:val="single"/>
              </w:rPr>
              <w:t xml:space="preserve">Gasland II </w:t>
            </w:r>
            <w:r w:rsidR="005D682A" w:rsidRPr="00F51E26">
              <w:rPr>
                <w:b/>
                <w:u w:val="single"/>
              </w:rPr>
              <w:t>Key Terms:</w:t>
            </w:r>
          </w:p>
          <w:p w:rsidR="005F730A" w:rsidRPr="00F51E26" w:rsidRDefault="005F730A" w:rsidP="00301475">
            <w:pPr>
              <w:rPr>
                <w:b/>
                <w:u w:val="single"/>
              </w:rPr>
            </w:pPr>
          </w:p>
          <w:p w:rsidR="005D682A" w:rsidRDefault="005D682A" w:rsidP="00301475">
            <w:r>
              <w:t xml:space="preserve">     FAA</w:t>
            </w:r>
          </w:p>
          <w:p w:rsidR="005D682A" w:rsidRDefault="005D682A" w:rsidP="00301475">
            <w:r>
              <w:t xml:space="preserve">     hydraulic fracturing = fracking</w:t>
            </w:r>
          </w:p>
          <w:p w:rsidR="005D682A" w:rsidRDefault="005D682A" w:rsidP="00301475">
            <w:r>
              <w:t xml:space="preserve">     BP</w:t>
            </w:r>
          </w:p>
          <w:p w:rsidR="005D682A" w:rsidRDefault="005D682A" w:rsidP="00301475">
            <w:r>
              <w:t xml:space="preserve">     Safe Drinking Water Act exemption</w:t>
            </w:r>
          </w:p>
          <w:p w:rsidR="005D682A" w:rsidRDefault="005D682A" w:rsidP="00301475">
            <w:r>
              <w:t xml:space="preserve">     EPA</w:t>
            </w:r>
          </w:p>
          <w:p w:rsidR="005D682A" w:rsidRDefault="005D682A" w:rsidP="00301475">
            <w:r>
              <w:t xml:space="preserve">     moratorium</w:t>
            </w:r>
          </w:p>
          <w:p w:rsidR="005D682A" w:rsidRDefault="005D682A" w:rsidP="00301475">
            <w:r>
              <w:t xml:space="preserve">     aquifer</w:t>
            </w:r>
          </w:p>
          <w:p w:rsidR="005D682A" w:rsidRDefault="005D682A" w:rsidP="00301475">
            <w:r>
              <w:t xml:space="preserve">     Marcellus Shale</w:t>
            </w:r>
          </w:p>
          <w:p w:rsidR="005D682A" w:rsidRDefault="005D682A" w:rsidP="00301475">
            <w:r>
              <w:t xml:space="preserve">     Barnett Shale</w:t>
            </w:r>
          </w:p>
          <w:p w:rsidR="005D682A" w:rsidRDefault="005D682A" w:rsidP="00301475">
            <w:r>
              <w:t xml:space="preserve">     PSYOPS</w:t>
            </w:r>
          </w:p>
          <w:p w:rsidR="005D682A" w:rsidRDefault="005D682A" w:rsidP="00301475">
            <w:r>
              <w:t xml:space="preserve">     Counterinsurgency</w:t>
            </w:r>
          </w:p>
          <w:p w:rsidR="005D682A" w:rsidRDefault="005D682A" w:rsidP="00301475">
            <w:r>
              <w:t xml:space="preserve">     Regulatory Capture</w:t>
            </w:r>
          </w:p>
          <w:p w:rsidR="005D682A" w:rsidRDefault="005D682A" w:rsidP="00301475">
            <w:r>
              <w:t xml:space="preserve">     Revolving Door</w:t>
            </w:r>
          </w:p>
          <w:p w:rsidR="005D682A" w:rsidRDefault="005D682A" w:rsidP="00301475">
            <w:r>
              <w:t xml:space="preserve">     Cement Casings</w:t>
            </w:r>
            <w:r w:rsidR="005F730A">
              <w:t xml:space="preserve"> (fail)</w:t>
            </w:r>
          </w:p>
          <w:p w:rsidR="00FB4678" w:rsidRDefault="00FB4678" w:rsidP="00301475">
            <w:r>
              <w:t xml:space="preserve">     fracking bans</w:t>
            </w:r>
          </w:p>
          <w:p w:rsidR="00FB4678" w:rsidRDefault="00FB4678" w:rsidP="00301475"/>
        </w:tc>
      </w:tr>
    </w:tbl>
    <w:p w:rsidR="00A51412" w:rsidRDefault="00A51412" w:rsidP="00CC5B34">
      <w:pPr>
        <w:rPr>
          <w:b/>
          <w:sz w:val="40"/>
        </w:rPr>
      </w:pPr>
    </w:p>
    <w:p w:rsidR="00CC5B34" w:rsidRPr="00D33390" w:rsidRDefault="006E7503" w:rsidP="008C7293">
      <w:pPr>
        <w:jc w:val="center"/>
        <w:rPr>
          <w:sz w:val="40"/>
        </w:rPr>
      </w:pPr>
      <w:r w:rsidRPr="00D33390">
        <w:rPr>
          <w:sz w:val="40"/>
        </w:rPr>
        <w:t xml:space="preserve">2015 </w:t>
      </w:r>
      <w:r w:rsidR="00CC5B34" w:rsidRPr="00D33390">
        <w:rPr>
          <w:sz w:val="40"/>
        </w:rPr>
        <w:t xml:space="preserve">CP </w:t>
      </w:r>
      <w:r w:rsidRPr="00D33390">
        <w:rPr>
          <w:sz w:val="40"/>
        </w:rPr>
        <w:t>Fall</w:t>
      </w:r>
      <w:r w:rsidR="00CC5B34" w:rsidRPr="00D33390">
        <w:rPr>
          <w:sz w:val="40"/>
        </w:rPr>
        <w:t xml:space="preserve"> Final Unit – </w:t>
      </w:r>
      <w:r w:rsidR="00CC5B34" w:rsidRPr="00D33390">
        <w:rPr>
          <w:sz w:val="40"/>
          <w:u w:val="single"/>
        </w:rPr>
        <w:t>1984</w:t>
      </w:r>
    </w:p>
    <w:tbl>
      <w:tblPr>
        <w:tblpPr w:leftFromText="180" w:rightFromText="180" w:vertAnchor="text" w:horzAnchor="page" w:tblpX="1909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70"/>
        <w:gridCol w:w="3510"/>
        <w:gridCol w:w="3780"/>
      </w:tblGrid>
      <w:tr w:rsidR="00CC5B34" w:rsidRPr="001918DA" w:rsidTr="00CC5B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BF1C36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Dec.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BF1C36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</w:t>
            </w:r>
            <w:r w:rsidR="00CC5B34">
              <w:rPr>
                <w:rFonts w:cs="Tahoma"/>
                <w:szCs w:val="26"/>
                <w:lang w:bidi="en-US"/>
              </w:rPr>
              <w:t>4</w:t>
            </w:r>
            <w:r w:rsidR="00CC5B34" w:rsidRPr="001918DA">
              <w:rPr>
                <w:rFonts w:cs="Tahoma"/>
                <w:szCs w:val="26"/>
                <w:lang w:bidi="en-US"/>
              </w:rPr>
              <w:t xml:space="preserve">  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320FB9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523007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BF1C36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</w:t>
            </w:r>
            <w:r w:rsidR="00CC5B34">
              <w:rPr>
                <w:rFonts w:cs="Tahoma"/>
                <w:szCs w:val="26"/>
                <w:lang w:bidi="en-US"/>
              </w:rPr>
              <w:t>5</w:t>
            </w:r>
            <w:r w:rsidR="00CC5B34" w:rsidRPr="001918DA">
              <w:rPr>
                <w:rFonts w:cs="Tahoma"/>
                <w:szCs w:val="26"/>
                <w:lang w:bidi="en-US"/>
              </w:rPr>
              <w:t xml:space="preserve">  T</w:t>
            </w:r>
          </w:p>
          <w:p w:rsidR="00CC5B34" w:rsidRPr="00930322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320FB9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BF1C36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</w:t>
            </w:r>
            <w:r w:rsidR="00CC5B34">
              <w:rPr>
                <w:rFonts w:cs="Tahoma"/>
                <w:szCs w:val="26"/>
                <w:lang w:bidi="en-US"/>
              </w:rPr>
              <w:t>6</w:t>
            </w:r>
            <w:r w:rsidR="00CC5B34" w:rsidRPr="001918DA">
              <w:rPr>
                <w:rFonts w:cs="Tahoma"/>
                <w:szCs w:val="26"/>
                <w:lang w:bidi="en-US"/>
              </w:rPr>
              <w:t xml:space="preserve">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4F5F88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BF1C36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</w:t>
            </w:r>
            <w:r w:rsidR="00CC5B34">
              <w:rPr>
                <w:rFonts w:cs="Tahoma"/>
                <w:szCs w:val="26"/>
                <w:lang w:bidi="en-US"/>
              </w:rPr>
              <w:t>7</w:t>
            </w:r>
            <w:r w:rsidR="00CC5B34" w:rsidRPr="001918DA">
              <w:rPr>
                <w:rFonts w:cs="Tahoma"/>
                <w:szCs w:val="26"/>
                <w:lang w:bidi="en-US"/>
              </w:rPr>
              <w:t xml:space="preserve"> Th 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CC5B34" w:rsidRPr="001918DA" w:rsidTr="001E0AD3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BF1C36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</w:t>
            </w:r>
            <w:r w:rsidR="00CC5B34">
              <w:rPr>
                <w:rFonts w:cs="Tahoma"/>
                <w:szCs w:val="26"/>
                <w:lang w:bidi="en-US"/>
              </w:rPr>
              <w:t>8</w:t>
            </w:r>
            <w:r w:rsidR="00CC5B34" w:rsidRPr="001918DA">
              <w:rPr>
                <w:rFonts w:cs="Tahoma"/>
                <w:szCs w:val="26"/>
                <w:lang w:bidi="en-US"/>
              </w:rPr>
              <w:t xml:space="preserve"> 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Privacy and Paranoia  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VI - VIII</w:t>
            </w:r>
          </w:p>
        </w:tc>
      </w:tr>
      <w:tr w:rsidR="001E0AD3" w:rsidRPr="001918DA" w:rsidTr="001E0AD3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E0AD3" w:rsidRPr="001918DA" w:rsidRDefault="001E0AD3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E0AD3" w:rsidRDefault="001E0AD3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5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E0AD3" w:rsidRPr="00CE631F" w:rsidRDefault="001E0AD3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*** WINTER BREAK!!!***</w:t>
            </w: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E0AD3" w:rsidRPr="00CE631F" w:rsidRDefault="001E0AD3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BF1C36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Jan.</w:t>
            </w: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</w:t>
            </w:r>
            <w:r w:rsidR="00CC5B34" w:rsidRPr="001918DA">
              <w:rPr>
                <w:rFonts w:cs="Tahoma"/>
                <w:szCs w:val="26"/>
                <w:lang w:bidi="en-US"/>
              </w:rPr>
              <w:t xml:space="preserve">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D13D9F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 - IV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6A3AFE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</w:t>
            </w:r>
            <w:r w:rsidR="00CC5B34" w:rsidRPr="001918DA">
              <w:rPr>
                <w:rFonts w:cs="Tahoma"/>
                <w:szCs w:val="26"/>
                <w:lang w:bidi="en-US"/>
              </w:rPr>
              <w:t xml:space="preserve"> T</w:t>
            </w:r>
          </w:p>
          <w:p w:rsidR="00D55D9F" w:rsidRPr="001918DA" w:rsidRDefault="00D55D9F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6A3AFE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Terrorism</w:t>
            </w:r>
            <w:r w:rsidRPr="00CE631F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V - VIII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</w:t>
            </w:r>
            <w:r w:rsidR="00CC5B34">
              <w:rPr>
                <w:rFonts w:cs="Tahoma"/>
                <w:szCs w:val="26"/>
                <w:lang w:bidi="en-US"/>
              </w:rPr>
              <w:t xml:space="preserve">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:rsidR="00CC5B34" w:rsidRPr="00305E38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Environmental Awareness to Radicalization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35 - 42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</w:t>
            </w:r>
            <w:r w:rsidR="00CC5B34">
              <w:rPr>
                <w:rFonts w:cs="Tahoma"/>
                <w:szCs w:val="26"/>
                <w:lang w:bidi="en-US"/>
              </w:rPr>
              <w:t xml:space="preserve"> Th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:rsidR="00CC5B34" w:rsidRPr="00305E38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43 - 61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351AE8" w:rsidP="00351AE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</w:t>
            </w:r>
            <w:r w:rsidR="00CC5B34">
              <w:rPr>
                <w:rFonts w:cs="Tahoma"/>
                <w:szCs w:val="26"/>
                <w:lang w:bidi="en-US"/>
              </w:rPr>
              <w:t xml:space="preserve"> F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3</w:t>
            </w:r>
          </w:p>
          <w:p w:rsidR="00CC5B34" w:rsidRPr="00305E38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Prosecution/Persecution</w:t>
            </w:r>
          </w:p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Intro to: “War is Peace”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</w:t>
            </w:r>
            <w:r w:rsidR="00CC5B34">
              <w:rPr>
                <w:rFonts w:cs="Tahoma"/>
                <w:szCs w:val="26"/>
                <w:lang w:bidi="en-US"/>
              </w:rPr>
              <w:t xml:space="preserve">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CC5B34" w:rsidRPr="001918DA" w:rsidTr="00CC5B34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</w:t>
            </w:r>
            <w:r w:rsidR="00CC5B34">
              <w:rPr>
                <w:rFonts w:cs="Tahoma"/>
                <w:szCs w:val="26"/>
                <w:lang w:bidi="en-US"/>
              </w:rPr>
              <w:t xml:space="preserve"> T</w:t>
            </w:r>
          </w:p>
          <w:p w:rsidR="00D55D9F" w:rsidRPr="001918DA" w:rsidRDefault="00D55D9F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7252FC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7252FC">
              <w:rPr>
                <w:rFonts w:cs="Tahoma"/>
                <w:bCs/>
                <w:szCs w:val="26"/>
                <w:lang w:bidi="en-US"/>
              </w:rPr>
              <w:t>Q: Eisenhower’s Farewell Address</w:t>
            </w:r>
          </w:p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Eisenhower’s 1961 Farewell Address – Special emphasis on Parts IV - VI</w:t>
            </w:r>
          </w:p>
          <w:p w:rsidR="00CC5B34" w:rsidRDefault="00454EC8" w:rsidP="00CC5B34">
            <w:pPr>
              <w:rPr>
                <w:rFonts w:cs="Verdana"/>
                <w:szCs w:val="22"/>
                <w:lang w:bidi="en-US"/>
              </w:rPr>
            </w:pPr>
            <w:hyperlink r:id="rId65" w:history="1">
              <w:r w:rsidR="00CC5B34" w:rsidRPr="00EE065C">
                <w:rPr>
                  <w:rStyle w:val="Hyperlink"/>
                  <w:rFonts w:cs="Verdana"/>
                  <w:szCs w:val="22"/>
                  <w:lang w:bidi="en-US"/>
                </w:rPr>
                <w:t>http://avalon.law.yale.edu/20th_century/eisenhower001.asp</w:t>
              </w:r>
            </w:hyperlink>
          </w:p>
          <w:p w:rsidR="00CC5B34" w:rsidRPr="001918DA" w:rsidRDefault="00CC5B34" w:rsidP="00CC5B34">
            <w:pPr>
              <w:rPr>
                <w:rFonts w:cs="Verdana"/>
                <w:szCs w:val="22"/>
                <w:lang w:bidi="en-US"/>
              </w:rPr>
            </w:pPr>
          </w:p>
        </w:tc>
      </w:tr>
      <w:tr w:rsidR="00CC5B34" w:rsidRPr="001918DA" w:rsidTr="00CC5B34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</w:t>
            </w:r>
            <w:r w:rsidR="00CC5B34">
              <w:rPr>
                <w:rFonts w:cs="Tahoma"/>
                <w:szCs w:val="26"/>
                <w:lang w:bidi="en-US"/>
              </w:rPr>
              <w:t xml:space="preserve"> W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073E80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- 2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CC5B34" w:rsidRPr="001918DA" w:rsidTr="00CC5B34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554E26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C5B34" w:rsidRPr="00554E26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554E26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</w:t>
            </w:r>
            <w:r w:rsidR="00CC5B34">
              <w:rPr>
                <w:rFonts w:cs="Tahoma"/>
                <w:szCs w:val="26"/>
                <w:lang w:bidi="en-US"/>
              </w:rPr>
              <w:t xml:space="preserve"> Th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9C343A" w:rsidRDefault="00CC5B34" w:rsidP="00CC5B34">
            <w:pPr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</w:tc>
      </w:tr>
      <w:tr w:rsidR="00CC5B34" w:rsidRPr="001918DA" w:rsidTr="00CC5B3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351AE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</w:t>
            </w:r>
            <w:r w:rsidR="00CC5B34">
              <w:rPr>
                <w:rFonts w:cs="Tahoma"/>
                <w:szCs w:val="26"/>
                <w:lang w:bidi="en-US"/>
              </w:rPr>
              <w:t xml:space="preserve"> 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CE631F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CE631F" w:rsidRDefault="00CC5B34" w:rsidP="00CC5B34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</w:t>
            </w:r>
          </w:p>
        </w:tc>
      </w:tr>
      <w:tr w:rsidR="00CC5B34" w:rsidRPr="001918DA" w:rsidTr="00CC5B34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17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4F414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18 </w:t>
            </w:r>
            <w:r w:rsidR="00CC5B34">
              <w:rPr>
                <w:rFonts w:cs="Tahoma"/>
                <w:szCs w:val="26"/>
                <w:lang w:bidi="en-US"/>
              </w:rPr>
              <w:t>M</w:t>
            </w:r>
          </w:p>
        </w:tc>
        <w:tc>
          <w:tcPr>
            <w:tcW w:w="35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3C649A" w:rsidRDefault="004F414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MLKJr. Day</w:t>
            </w:r>
            <w:r w:rsidR="00CC5B34">
              <w:rPr>
                <w:rFonts w:cs="Tahoma"/>
                <w:szCs w:val="26"/>
                <w:lang w:bidi="en-US"/>
              </w:rPr>
              <w:t xml:space="preserve"> – NO SCHOOL</w:t>
            </w: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073E80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CC5B34" w:rsidRPr="001918DA" w:rsidTr="00CC5B34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4F414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</w:t>
            </w:r>
            <w:r w:rsidR="00CC5B34">
              <w:rPr>
                <w:rFonts w:cs="Tahoma"/>
                <w:szCs w:val="26"/>
                <w:lang w:bidi="en-US"/>
              </w:rPr>
              <w:t xml:space="preserve"> T</w:t>
            </w:r>
          </w:p>
          <w:p w:rsidR="00D55D9F" w:rsidRPr="001918DA" w:rsidRDefault="00D55D9F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Absolutism and Relativism</w:t>
            </w:r>
          </w:p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- VI</w:t>
            </w:r>
          </w:p>
        </w:tc>
      </w:tr>
      <w:tr w:rsidR="00CC5B34" w:rsidRPr="001918DA" w:rsidTr="00CC5B34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4F414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</w:t>
            </w:r>
            <w:r w:rsidR="004F4148">
              <w:rPr>
                <w:rFonts w:cs="Tahoma"/>
                <w:szCs w:val="26"/>
                <w:lang w:bidi="en-US"/>
              </w:rPr>
              <w:t>0</w:t>
            </w:r>
            <w:r>
              <w:rPr>
                <w:rFonts w:cs="Tahoma"/>
                <w:szCs w:val="26"/>
                <w:lang w:bidi="en-US"/>
              </w:rPr>
              <w:t xml:space="preserve"> W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8A27E1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1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CC5B34" w:rsidRPr="001918DA" w:rsidTr="00CC5B34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4F414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</w:t>
            </w:r>
            <w:r w:rsidR="004F4148">
              <w:rPr>
                <w:rFonts w:cs="Tahoma"/>
                <w:szCs w:val="26"/>
                <w:lang w:bidi="en-US"/>
              </w:rPr>
              <w:t>1</w:t>
            </w:r>
            <w:r>
              <w:rPr>
                <w:rFonts w:cs="Tahoma"/>
                <w:szCs w:val="26"/>
                <w:lang w:bidi="en-US"/>
              </w:rPr>
              <w:t xml:space="preserve"> Th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2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320FB9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CC5B34" w:rsidRPr="001918DA" w:rsidTr="00CC5B34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</w:t>
            </w:r>
            <w:r w:rsidR="004510C4">
              <w:rPr>
                <w:rFonts w:cs="Tahoma"/>
                <w:szCs w:val="26"/>
                <w:lang w:bidi="en-US"/>
              </w:rPr>
              <w:t>2</w:t>
            </w:r>
            <w:r>
              <w:rPr>
                <w:rFonts w:cs="Tahoma"/>
                <w:szCs w:val="26"/>
                <w:lang w:bidi="en-US"/>
              </w:rPr>
              <w:t xml:space="preserve"> 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Q &amp; A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CC5B34" w:rsidRPr="001918DA" w:rsidTr="00CC5B34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4F4148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</w:t>
            </w:r>
            <w:r w:rsidR="00CC5B34">
              <w:rPr>
                <w:rFonts w:cs="Tahoma"/>
                <w:szCs w:val="26"/>
                <w:lang w:bidi="en-US"/>
              </w:rPr>
              <w:t xml:space="preserve">  M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320FB9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CC5B34" w:rsidRPr="001918DA" w:rsidTr="00CC5B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F4148" w:rsidRDefault="00FB17A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</w:t>
            </w:r>
            <w:r w:rsidR="00CC5B34">
              <w:rPr>
                <w:rFonts w:cs="Tahoma"/>
                <w:szCs w:val="26"/>
                <w:lang w:bidi="en-US"/>
              </w:rPr>
              <w:t xml:space="preserve"> </w:t>
            </w:r>
            <w:r w:rsidR="004F4148">
              <w:rPr>
                <w:rFonts w:cs="Tahoma"/>
                <w:szCs w:val="26"/>
                <w:lang w:bidi="en-US"/>
              </w:rPr>
              <w:t>–</w:t>
            </w:r>
            <w:r w:rsidR="00CC5B34">
              <w:rPr>
                <w:rFonts w:cs="Tahoma"/>
                <w:szCs w:val="26"/>
                <w:lang w:bidi="en-US"/>
              </w:rPr>
              <w:t xml:space="preserve"> 28</w:t>
            </w:r>
            <w:r w:rsidR="004F4148">
              <w:rPr>
                <w:rFonts w:cs="Tahoma"/>
                <w:szCs w:val="26"/>
                <w:lang w:bidi="en-US"/>
              </w:rPr>
              <w:t xml:space="preserve"> </w:t>
            </w:r>
          </w:p>
          <w:p w:rsidR="00CC5B34" w:rsidRPr="001918DA" w:rsidRDefault="00FB17A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W</w:t>
            </w:r>
            <w:r w:rsidR="004F4148">
              <w:rPr>
                <w:rFonts w:cs="Tahoma"/>
                <w:szCs w:val="26"/>
                <w:lang w:bidi="en-US"/>
              </w:rPr>
              <w:t>- 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320FB9" w:rsidRDefault="008258D3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Senior Finals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C5B34" w:rsidRPr="001918DA" w:rsidRDefault="00CC5B34" w:rsidP="00CC5B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:rsidR="00CC5B34" w:rsidRDefault="00CC5B34" w:rsidP="0036403A">
      <w:pPr>
        <w:rPr>
          <w:sz w:val="36"/>
          <w:u w:val="single"/>
        </w:rPr>
      </w:pPr>
    </w:p>
    <w:p w:rsidR="0036403A" w:rsidRPr="006D678A" w:rsidRDefault="000E0CFC" w:rsidP="0036403A">
      <w:pPr>
        <w:rPr>
          <w:sz w:val="36"/>
          <w:u w:val="single"/>
        </w:rPr>
      </w:pPr>
      <w:r>
        <w:rPr>
          <w:sz w:val="36"/>
          <w:u w:val="single"/>
        </w:rPr>
        <w:t>Unit 4</w:t>
      </w:r>
      <w:r w:rsidR="0036403A" w:rsidRPr="006D678A">
        <w:rPr>
          <w:sz w:val="36"/>
          <w:u w:val="single"/>
        </w:rPr>
        <w:t xml:space="preserve"> Vocabulary</w:t>
      </w:r>
    </w:p>
    <w:p w:rsidR="0036403A" w:rsidRDefault="0036403A" w:rsidP="00364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7293" w:rsidTr="008C7293">
        <w:tc>
          <w:tcPr>
            <w:tcW w:w="4788" w:type="dxa"/>
          </w:tcPr>
          <w:p w:rsidR="008C7293" w:rsidRDefault="008C7293" w:rsidP="008C7293">
            <w:r>
              <w:rPr>
                <w:b/>
                <w:u w:val="single"/>
              </w:rPr>
              <w:t>“</w:t>
            </w:r>
            <w:r w:rsidRPr="00FE53AE">
              <w:rPr>
                <w:b/>
                <w:u w:val="single"/>
              </w:rPr>
              <w:t>If a Tree Falls</w:t>
            </w:r>
            <w:r>
              <w:rPr>
                <w:b/>
                <w:u w:val="single"/>
              </w:rPr>
              <w:t>”</w:t>
            </w:r>
            <w:r>
              <w:t>:</w:t>
            </w:r>
          </w:p>
          <w:p w:rsidR="008C7293" w:rsidRDefault="008C7293" w:rsidP="008C7293">
            <w:r>
              <w:t>Earth Liberation Front</w:t>
            </w:r>
          </w:p>
          <w:p w:rsidR="008C7293" w:rsidRDefault="008C7293" w:rsidP="008C7293">
            <w:r>
              <w:t>Earth First!</w:t>
            </w:r>
          </w:p>
          <w:p w:rsidR="008C7293" w:rsidRDefault="008C7293" w:rsidP="008C7293">
            <w:r>
              <w:t>National Forest Service</w:t>
            </w:r>
          </w:p>
          <w:p w:rsidR="008C7293" w:rsidRDefault="008C7293" w:rsidP="008C7293">
            <w:r>
              <w:t>Working within the system</w:t>
            </w:r>
          </w:p>
          <w:p w:rsidR="008C7293" w:rsidRDefault="008C7293" w:rsidP="008C7293">
            <w:r>
              <w:t>Working outside the system</w:t>
            </w:r>
          </w:p>
          <w:p w:rsidR="008C7293" w:rsidRDefault="008C7293" w:rsidP="008C7293">
            <w:r>
              <w:t>Arson</w:t>
            </w:r>
          </w:p>
          <w:p w:rsidR="008C7293" w:rsidRDefault="008C7293" w:rsidP="008C7293">
            <w:r>
              <w:t>Bail</w:t>
            </w:r>
          </w:p>
          <w:p w:rsidR="008C7293" w:rsidRDefault="008C7293" w:rsidP="008C7293">
            <w:r>
              <w:t>Plea-deal</w:t>
            </w:r>
          </w:p>
          <w:p w:rsidR="008C7293" w:rsidRDefault="008C7293" w:rsidP="008C7293">
            <w:r>
              <w:t>Definitions of “terrorism”</w:t>
            </w:r>
          </w:p>
          <w:p w:rsidR="008C7293" w:rsidRDefault="008C7293" w:rsidP="008C7293">
            <w:r>
              <w:t>“eco-terrorism”</w:t>
            </w:r>
          </w:p>
          <w:p w:rsidR="008C7293" w:rsidRDefault="008C7293" w:rsidP="008C7293">
            <w:r>
              <w:t>old growth forest</w:t>
            </w:r>
          </w:p>
          <w:p w:rsidR="008C7293" w:rsidRDefault="008C7293" w:rsidP="008C7293">
            <w:r>
              <w:t>heritage trees</w:t>
            </w:r>
          </w:p>
          <w:p w:rsidR="008C7293" w:rsidRDefault="008C7293" w:rsidP="008C7293">
            <w:r>
              <w:t>clear-cutting</w:t>
            </w:r>
          </w:p>
          <w:p w:rsidR="008C7293" w:rsidRDefault="008C7293" w:rsidP="0036403A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8C7293" w:rsidRPr="00C54EE6" w:rsidRDefault="008C7293" w:rsidP="008C7293">
            <w:pPr>
              <w:rPr>
                <w:b/>
                <w:u w:val="single"/>
              </w:rPr>
            </w:pPr>
            <w:r w:rsidRPr="00A51F56">
              <w:rPr>
                <w:b/>
                <w:u w:val="single"/>
              </w:rPr>
              <w:t>“Ghosts of Abu Ghraib”</w:t>
            </w:r>
            <w:r>
              <w:rPr>
                <w:b/>
                <w:u w:val="single"/>
              </w:rPr>
              <w:t>:</w:t>
            </w:r>
          </w:p>
          <w:p w:rsidR="008C7293" w:rsidRDefault="008C7293" w:rsidP="008C7293">
            <w:r>
              <w:t>Donald Rumsfeld</w:t>
            </w:r>
          </w:p>
          <w:p w:rsidR="008C7293" w:rsidRDefault="008C7293" w:rsidP="008C7293">
            <w:r>
              <w:t>John Yoo</w:t>
            </w:r>
          </w:p>
          <w:p w:rsidR="008C7293" w:rsidRDefault="008C7293" w:rsidP="008C7293">
            <w:r>
              <w:t>Officer Darby</w:t>
            </w:r>
          </w:p>
          <w:p w:rsidR="008C7293" w:rsidRDefault="008C7293" w:rsidP="008C7293">
            <w:r>
              <w:t>The Milgram “Obedience” Experiment</w:t>
            </w:r>
          </w:p>
          <w:p w:rsidR="008C7293" w:rsidRDefault="008C7293" w:rsidP="008C7293">
            <w:r>
              <w:t>US State Department Definition of Torture</w:t>
            </w:r>
          </w:p>
          <w:p w:rsidR="008C7293" w:rsidRDefault="008C7293" w:rsidP="008C7293">
            <w:r>
              <w:t>Rules of Engagement</w:t>
            </w:r>
          </w:p>
          <w:p w:rsidR="008C7293" w:rsidRDefault="008C7293" w:rsidP="008C7293">
            <w:r>
              <w:t>“Intel”</w:t>
            </w:r>
          </w:p>
          <w:p w:rsidR="008C7293" w:rsidRDefault="008C7293" w:rsidP="008C7293"/>
          <w:p w:rsidR="008C7293" w:rsidRPr="001E0AD3" w:rsidRDefault="008C7293" w:rsidP="008C7293"/>
          <w:p w:rsidR="008C7293" w:rsidRDefault="008C7293" w:rsidP="008C7293">
            <w:r w:rsidRPr="00A51F56">
              <w:rPr>
                <w:b/>
                <w:u w:val="single"/>
              </w:rPr>
              <w:t>“Why We Fight”</w:t>
            </w:r>
            <w:r>
              <w:t xml:space="preserve"> (see separate film guide)</w:t>
            </w:r>
          </w:p>
          <w:p w:rsidR="008C7293" w:rsidRDefault="008C7293" w:rsidP="0036403A">
            <w:pPr>
              <w:rPr>
                <w:b/>
                <w:u w:val="single"/>
              </w:rPr>
            </w:pPr>
          </w:p>
        </w:tc>
      </w:tr>
    </w:tbl>
    <w:p w:rsidR="008C7293" w:rsidRDefault="008C7293"/>
    <w:sectPr w:rsidR="008C7293" w:rsidSect="003508CE">
      <w:footerReference w:type="even" r:id="rId66"/>
      <w:footerReference w:type="default" r:id="rId6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C8" w:rsidRDefault="00454EC8" w:rsidP="0036403A">
      <w:r>
        <w:separator/>
      </w:r>
    </w:p>
  </w:endnote>
  <w:endnote w:type="continuationSeparator" w:id="0">
    <w:p w:rsidR="00454EC8" w:rsidRDefault="00454EC8" w:rsidP="0036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75" w:rsidRDefault="00301475" w:rsidP="00EB5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475" w:rsidRDefault="00301475" w:rsidP="00EB50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75" w:rsidRDefault="00301475" w:rsidP="00EB5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EC8">
      <w:rPr>
        <w:rStyle w:val="PageNumber"/>
        <w:noProof/>
      </w:rPr>
      <w:t>1</w:t>
    </w:r>
    <w:r>
      <w:rPr>
        <w:rStyle w:val="PageNumber"/>
      </w:rPr>
      <w:fldChar w:fldCharType="end"/>
    </w:r>
  </w:p>
  <w:p w:rsidR="00301475" w:rsidRDefault="00301475" w:rsidP="00EB50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C8" w:rsidRDefault="00454EC8" w:rsidP="0036403A">
      <w:r>
        <w:separator/>
      </w:r>
    </w:p>
  </w:footnote>
  <w:footnote w:type="continuationSeparator" w:id="0">
    <w:p w:rsidR="00454EC8" w:rsidRDefault="00454EC8" w:rsidP="0036403A">
      <w:r>
        <w:continuationSeparator/>
      </w:r>
    </w:p>
  </w:footnote>
  <w:footnote w:id="1">
    <w:p w:rsidR="00301475" w:rsidRDefault="00301475" w:rsidP="0036403A">
      <w:pPr>
        <w:pStyle w:val="FootnoteText"/>
      </w:pPr>
      <w:r>
        <w:rPr>
          <w:rStyle w:val="FootnoteReference"/>
        </w:rPr>
        <w:footnoteRef/>
      </w:r>
      <w:r>
        <w:t xml:space="preserve"> Updated August 30, 2015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6D"/>
    <w:multiLevelType w:val="hybridMultilevel"/>
    <w:tmpl w:val="4D66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3A"/>
    <w:rsid w:val="00000171"/>
    <w:rsid w:val="00015FAD"/>
    <w:rsid w:val="00021B07"/>
    <w:rsid w:val="00025CAA"/>
    <w:rsid w:val="0004285C"/>
    <w:rsid w:val="000521CF"/>
    <w:rsid w:val="00052BAD"/>
    <w:rsid w:val="00055E90"/>
    <w:rsid w:val="0005626B"/>
    <w:rsid w:val="00071147"/>
    <w:rsid w:val="0007237B"/>
    <w:rsid w:val="0009430E"/>
    <w:rsid w:val="000A78A1"/>
    <w:rsid w:val="000C0E49"/>
    <w:rsid w:val="000C5C47"/>
    <w:rsid w:val="000C6419"/>
    <w:rsid w:val="000C65E8"/>
    <w:rsid w:val="000C7335"/>
    <w:rsid w:val="000E0CFC"/>
    <w:rsid w:val="000E221D"/>
    <w:rsid w:val="000E341C"/>
    <w:rsid w:val="000E475C"/>
    <w:rsid w:val="000E4FB6"/>
    <w:rsid w:val="000E6FD7"/>
    <w:rsid w:val="000F4718"/>
    <w:rsid w:val="000F5185"/>
    <w:rsid w:val="00110DF7"/>
    <w:rsid w:val="0011290F"/>
    <w:rsid w:val="00112C9C"/>
    <w:rsid w:val="001221C7"/>
    <w:rsid w:val="00140B71"/>
    <w:rsid w:val="00143026"/>
    <w:rsid w:val="001445C5"/>
    <w:rsid w:val="00144FC7"/>
    <w:rsid w:val="00147723"/>
    <w:rsid w:val="00161BD3"/>
    <w:rsid w:val="00173F06"/>
    <w:rsid w:val="00175E9E"/>
    <w:rsid w:val="0018367A"/>
    <w:rsid w:val="00184682"/>
    <w:rsid w:val="00184986"/>
    <w:rsid w:val="001A3E2F"/>
    <w:rsid w:val="001A6E0E"/>
    <w:rsid w:val="001B1878"/>
    <w:rsid w:val="001C0B1D"/>
    <w:rsid w:val="001E0976"/>
    <w:rsid w:val="001E0AD3"/>
    <w:rsid w:val="001E560D"/>
    <w:rsid w:val="001F34F1"/>
    <w:rsid w:val="001F7183"/>
    <w:rsid w:val="001F7C59"/>
    <w:rsid w:val="002013A2"/>
    <w:rsid w:val="00213E05"/>
    <w:rsid w:val="002165E6"/>
    <w:rsid w:val="00221431"/>
    <w:rsid w:val="0022428E"/>
    <w:rsid w:val="00250E23"/>
    <w:rsid w:val="0025400A"/>
    <w:rsid w:val="00255951"/>
    <w:rsid w:val="00262B14"/>
    <w:rsid w:val="00282768"/>
    <w:rsid w:val="00284915"/>
    <w:rsid w:val="002868F5"/>
    <w:rsid w:val="002A152B"/>
    <w:rsid w:val="002A293D"/>
    <w:rsid w:val="002C2BB4"/>
    <w:rsid w:val="002D2F0F"/>
    <w:rsid w:val="002E0DD0"/>
    <w:rsid w:val="002F45AF"/>
    <w:rsid w:val="002F6501"/>
    <w:rsid w:val="002F6FF8"/>
    <w:rsid w:val="00301073"/>
    <w:rsid w:val="00301475"/>
    <w:rsid w:val="00302586"/>
    <w:rsid w:val="0030286C"/>
    <w:rsid w:val="003045C7"/>
    <w:rsid w:val="00306A79"/>
    <w:rsid w:val="003340EE"/>
    <w:rsid w:val="00335F87"/>
    <w:rsid w:val="00342998"/>
    <w:rsid w:val="003508CE"/>
    <w:rsid w:val="00351AE8"/>
    <w:rsid w:val="003573BF"/>
    <w:rsid w:val="0036403A"/>
    <w:rsid w:val="00370D56"/>
    <w:rsid w:val="00372A48"/>
    <w:rsid w:val="0037509F"/>
    <w:rsid w:val="00377C96"/>
    <w:rsid w:val="00382C75"/>
    <w:rsid w:val="003870CF"/>
    <w:rsid w:val="00387E19"/>
    <w:rsid w:val="00390090"/>
    <w:rsid w:val="003A0858"/>
    <w:rsid w:val="003B4002"/>
    <w:rsid w:val="003B5BCB"/>
    <w:rsid w:val="003B6DA8"/>
    <w:rsid w:val="003C1EDF"/>
    <w:rsid w:val="003C4A5E"/>
    <w:rsid w:val="003C4F31"/>
    <w:rsid w:val="003E03F5"/>
    <w:rsid w:val="003E20DE"/>
    <w:rsid w:val="003E289C"/>
    <w:rsid w:val="003E7CBA"/>
    <w:rsid w:val="00413151"/>
    <w:rsid w:val="00417D3A"/>
    <w:rsid w:val="00423DDE"/>
    <w:rsid w:val="0043287F"/>
    <w:rsid w:val="00441A1E"/>
    <w:rsid w:val="004510C4"/>
    <w:rsid w:val="00454EC8"/>
    <w:rsid w:val="00477B36"/>
    <w:rsid w:val="00491768"/>
    <w:rsid w:val="00494844"/>
    <w:rsid w:val="004B54E2"/>
    <w:rsid w:val="004C2A52"/>
    <w:rsid w:val="004D09D8"/>
    <w:rsid w:val="004F4148"/>
    <w:rsid w:val="004F4E44"/>
    <w:rsid w:val="004F562E"/>
    <w:rsid w:val="005124C0"/>
    <w:rsid w:val="005373E1"/>
    <w:rsid w:val="005416D6"/>
    <w:rsid w:val="00541D0E"/>
    <w:rsid w:val="00546732"/>
    <w:rsid w:val="00547F1D"/>
    <w:rsid w:val="005654B7"/>
    <w:rsid w:val="00572F4F"/>
    <w:rsid w:val="00573493"/>
    <w:rsid w:val="00576C5C"/>
    <w:rsid w:val="005A5198"/>
    <w:rsid w:val="005A57D8"/>
    <w:rsid w:val="005B389F"/>
    <w:rsid w:val="005C7C80"/>
    <w:rsid w:val="005D4AC7"/>
    <w:rsid w:val="005D63D9"/>
    <w:rsid w:val="005D682A"/>
    <w:rsid w:val="005E524B"/>
    <w:rsid w:val="005E5AE3"/>
    <w:rsid w:val="005F730A"/>
    <w:rsid w:val="00602689"/>
    <w:rsid w:val="006049C5"/>
    <w:rsid w:val="00621FEF"/>
    <w:rsid w:val="0063120C"/>
    <w:rsid w:val="00631422"/>
    <w:rsid w:val="0064158C"/>
    <w:rsid w:val="006502EB"/>
    <w:rsid w:val="0065112B"/>
    <w:rsid w:val="0066383C"/>
    <w:rsid w:val="0066656A"/>
    <w:rsid w:val="00670313"/>
    <w:rsid w:val="00680337"/>
    <w:rsid w:val="0069141F"/>
    <w:rsid w:val="0069199C"/>
    <w:rsid w:val="00691C85"/>
    <w:rsid w:val="00694697"/>
    <w:rsid w:val="006A158F"/>
    <w:rsid w:val="006B2F66"/>
    <w:rsid w:val="006B4AAC"/>
    <w:rsid w:val="006C033F"/>
    <w:rsid w:val="006C2388"/>
    <w:rsid w:val="006E102C"/>
    <w:rsid w:val="006E7503"/>
    <w:rsid w:val="006F12FC"/>
    <w:rsid w:val="006F18BE"/>
    <w:rsid w:val="006F58B7"/>
    <w:rsid w:val="007060E3"/>
    <w:rsid w:val="0070699D"/>
    <w:rsid w:val="00707192"/>
    <w:rsid w:val="00710EE7"/>
    <w:rsid w:val="00713AB4"/>
    <w:rsid w:val="007229E0"/>
    <w:rsid w:val="00726964"/>
    <w:rsid w:val="00736582"/>
    <w:rsid w:val="00751645"/>
    <w:rsid w:val="007566DA"/>
    <w:rsid w:val="00761A64"/>
    <w:rsid w:val="00777359"/>
    <w:rsid w:val="007A1E59"/>
    <w:rsid w:val="007B11DC"/>
    <w:rsid w:val="007B2455"/>
    <w:rsid w:val="007B412A"/>
    <w:rsid w:val="007C06E8"/>
    <w:rsid w:val="007D2950"/>
    <w:rsid w:val="007D2E57"/>
    <w:rsid w:val="007E1508"/>
    <w:rsid w:val="007F14CD"/>
    <w:rsid w:val="007F21FA"/>
    <w:rsid w:val="0081713B"/>
    <w:rsid w:val="00821E89"/>
    <w:rsid w:val="008258D3"/>
    <w:rsid w:val="00831835"/>
    <w:rsid w:val="00833CB1"/>
    <w:rsid w:val="00834E15"/>
    <w:rsid w:val="00847F4E"/>
    <w:rsid w:val="00852BF2"/>
    <w:rsid w:val="00866CF5"/>
    <w:rsid w:val="0089305E"/>
    <w:rsid w:val="008A5B99"/>
    <w:rsid w:val="008A5C0A"/>
    <w:rsid w:val="008A7D36"/>
    <w:rsid w:val="008B1276"/>
    <w:rsid w:val="008C7293"/>
    <w:rsid w:val="008D2702"/>
    <w:rsid w:val="008D2BA8"/>
    <w:rsid w:val="008F6D1D"/>
    <w:rsid w:val="00902732"/>
    <w:rsid w:val="00905B5D"/>
    <w:rsid w:val="00911CE5"/>
    <w:rsid w:val="00914DE2"/>
    <w:rsid w:val="0092325C"/>
    <w:rsid w:val="00963656"/>
    <w:rsid w:val="00963729"/>
    <w:rsid w:val="00976040"/>
    <w:rsid w:val="00992619"/>
    <w:rsid w:val="00994BB1"/>
    <w:rsid w:val="00996EE7"/>
    <w:rsid w:val="009A71BD"/>
    <w:rsid w:val="009C03F5"/>
    <w:rsid w:val="009C06D3"/>
    <w:rsid w:val="009C3AA4"/>
    <w:rsid w:val="009C7EFF"/>
    <w:rsid w:val="009D110A"/>
    <w:rsid w:val="009D2A3E"/>
    <w:rsid w:val="009E581F"/>
    <w:rsid w:val="009E7990"/>
    <w:rsid w:val="009F0F2C"/>
    <w:rsid w:val="00A17E41"/>
    <w:rsid w:val="00A22E74"/>
    <w:rsid w:val="00A25595"/>
    <w:rsid w:val="00A27651"/>
    <w:rsid w:val="00A36CD8"/>
    <w:rsid w:val="00A41FAD"/>
    <w:rsid w:val="00A46294"/>
    <w:rsid w:val="00A47BC4"/>
    <w:rsid w:val="00A51412"/>
    <w:rsid w:val="00A545D3"/>
    <w:rsid w:val="00A6180C"/>
    <w:rsid w:val="00A633D8"/>
    <w:rsid w:val="00A6666E"/>
    <w:rsid w:val="00A7602D"/>
    <w:rsid w:val="00A77561"/>
    <w:rsid w:val="00A77FE7"/>
    <w:rsid w:val="00A82E4A"/>
    <w:rsid w:val="00A85BD4"/>
    <w:rsid w:val="00A9075F"/>
    <w:rsid w:val="00A94017"/>
    <w:rsid w:val="00AC3DF8"/>
    <w:rsid w:val="00AD68C3"/>
    <w:rsid w:val="00AD6E7B"/>
    <w:rsid w:val="00AE117F"/>
    <w:rsid w:val="00AE472E"/>
    <w:rsid w:val="00AF53CA"/>
    <w:rsid w:val="00AF6DAA"/>
    <w:rsid w:val="00AF7093"/>
    <w:rsid w:val="00B0672F"/>
    <w:rsid w:val="00B3413E"/>
    <w:rsid w:val="00B356C2"/>
    <w:rsid w:val="00B3667D"/>
    <w:rsid w:val="00B41204"/>
    <w:rsid w:val="00B67A23"/>
    <w:rsid w:val="00B931C4"/>
    <w:rsid w:val="00B93202"/>
    <w:rsid w:val="00B932F5"/>
    <w:rsid w:val="00B9418C"/>
    <w:rsid w:val="00BA0281"/>
    <w:rsid w:val="00BA102E"/>
    <w:rsid w:val="00BB1789"/>
    <w:rsid w:val="00BB5913"/>
    <w:rsid w:val="00BB64C6"/>
    <w:rsid w:val="00BB710C"/>
    <w:rsid w:val="00BC2C5A"/>
    <w:rsid w:val="00BD402B"/>
    <w:rsid w:val="00BD54BD"/>
    <w:rsid w:val="00BE4DA3"/>
    <w:rsid w:val="00BF1C36"/>
    <w:rsid w:val="00BF334D"/>
    <w:rsid w:val="00C03814"/>
    <w:rsid w:val="00C0766E"/>
    <w:rsid w:val="00C13672"/>
    <w:rsid w:val="00C469C0"/>
    <w:rsid w:val="00C50B46"/>
    <w:rsid w:val="00C51419"/>
    <w:rsid w:val="00C54EE6"/>
    <w:rsid w:val="00C73F86"/>
    <w:rsid w:val="00C74FC8"/>
    <w:rsid w:val="00C95638"/>
    <w:rsid w:val="00CA0050"/>
    <w:rsid w:val="00CA029E"/>
    <w:rsid w:val="00CA2AC9"/>
    <w:rsid w:val="00CA2B9B"/>
    <w:rsid w:val="00CA42B9"/>
    <w:rsid w:val="00CB38E3"/>
    <w:rsid w:val="00CB7986"/>
    <w:rsid w:val="00CC0B45"/>
    <w:rsid w:val="00CC4878"/>
    <w:rsid w:val="00CC5B34"/>
    <w:rsid w:val="00CC5D32"/>
    <w:rsid w:val="00CD692B"/>
    <w:rsid w:val="00CE2ED7"/>
    <w:rsid w:val="00CE341B"/>
    <w:rsid w:val="00CF1B2D"/>
    <w:rsid w:val="00CF2FD0"/>
    <w:rsid w:val="00CF32CF"/>
    <w:rsid w:val="00CF3B5A"/>
    <w:rsid w:val="00D0210D"/>
    <w:rsid w:val="00D04C1D"/>
    <w:rsid w:val="00D07CE9"/>
    <w:rsid w:val="00D153F3"/>
    <w:rsid w:val="00D33390"/>
    <w:rsid w:val="00D40D8A"/>
    <w:rsid w:val="00D46A1B"/>
    <w:rsid w:val="00D508E7"/>
    <w:rsid w:val="00D52C0A"/>
    <w:rsid w:val="00D54793"/>
    <w:rsid w:val="00D55D9F"/>
    <w:rsid w:val="00D62DFB"/>
    <w:rsid w:val="00D70E7B"/>
    <w:rsid w:val="00D9793E"/>
    <w:rsid w:val="00DB5F29"/>
    <w:rsid w:val="00DC5157"/>
    <w:rsid w:val="00DD435C"/>
    <w:rsid w:val="00DD529A"/>
    <w:rsid w:val="00DD57E1"/>
    <w:rsid w:val="00DE3899"/>
    <w:rsid w:val="00DF3837"/>
    <w:rsid w:val="00E05763"/>
    <w:rsid w:val="00E170AE"/>
    <w:rsid w:val="00E22878"/>
    <w:rsid w:val="00E33D9F"/>
    <w:rsid w:val="00E37019"/>
    <w:rsid w:val="00E41011"/>
    <w:rsid w:val="00E46747"/>
    <w:rsid w:val="00E50CDE"/>
    <w:rsid w:val="00E52251"/>
    <w:rsid w:val="00E53689"/>
    <w:rsid w:val="00E6455F"/>
    <w:rsid w:val="00E66CCA"/>
    <w:rsid w:val="00E67000"/>
    <w:rsid w:val="00E74904"/>
    <w:rsid w:val="00E95A22"/>
    <w:rsid w:val="00E969A6"/>
    <w:rsid w:val="00E979F0"/>
    <w:rsid w:val="00EA0753"/>
    <w:rsid w:val="00EB1758"/>
    <w:rsid w:val="00EB33BE"/>
    <w:rsid w:val="00EB509A"/>
    <w:rsid w:val="00EC34A1"/>
    <w:rsid w:val="00EC79F2"/>
    <w:rsid w:val="00EC7A2C"/>
    <w:rsid w:val="00ED0880"/>
    <w:rsid w:val="00ED61B7"/>
    <w:rsid w:val="00EE0CEE"/>
    <w:rsid w:val="00EE54E0"/>
    <w:rsid w:val="00EE5CB4"/>
    <w:rsid w:val="00EF2156"/>
    <w:rsid w:val="00EF7A2D"/>
    <w:rsid w:val="00F04440"/>
    <w:rsid w:val="00F04ECB"/>
    <w:rsid w:val="00F17F39"/>
    <w:rsid w:val="00F344B0"/>
    <w:rsid w:val="00F37916"/>
    <w:rsid w:val="00F46553"/>
    <w:rsid w:val="00F51E26"/>
    <w:rsid w:val="00F53249"/>
    <w:rsid w:val="00F62CF5"/>
    <w:rsid w:val="00F725AD"/>
    <w:rsid w:val="00F72CC6"/>
    <w:rsid w:val="00F73169"/>
    <w:rsid w:val="00F75F06"/>
    <w:rsid w:val="00F85305"/>
    <w:rsid w:val="00F91A12"/>
    <w:rsid w:val="00F962F1"/>
    <w:rsid w:val="00F967DC"/>
    <w:rsid w:val="00F97A08"/>
    <w:rsid w:val="00FA305B"/>
    <w:rsid w:val="00FB0832"/>
    <w:rsid w:val="00FB089C"/>
    <w:rsid w:val="00FB17A4"/>
    <w:rsid w:val="00FB4678"/>
    <w:rsid w:val="00FB789D"/>
    <w:rsid w:val="00FE3C97"/>
    <w:rsid w:val="00FE7D07"/>
    <w:rsid w:val="00FE7FD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4D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0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4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3A"/>
  </w:style>
  <w:style w:type="character" w:styleId="PageNumber">
    <w:name w:val="page number"/>
    <w:basedOn w:val="DefaultParagraphFont"/>
    <w:uiPriority w:val="99"/>
    <w:semiHidden/>
    <w:unhideWhenUsed/>
    <w:rsid w:val="0036403A"/>
  </w:style>
  <w:style w:type="table" w:styleId="TableGrid">
    <w:name w:val="Table Grid"/>
    <w:basedOn w:val="TableNormal"/>
    <w:uiPriority w:val="59"/>
    <w:rsid w:val="0036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3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03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403A"/>
  </w:style>
  <w:style w:type="character" w:customStyle="1" w:styleId="FootnoteTextChar">
    <w:name w:val="Footnote Text Char"/>
    <w:basedOn w:val="DefaultParagraphFont"/>
    <w:link w:val="FootnoteText"/>
    <w:uiPriority w:val="99"/>
    <w:rsid w:val="0036403A"/>
  </w:style>
  <w:style w:type="character" w:styleId="FootnoteReference">
    <w:name w:val="footnote reference"/>
    <w:basedOn w:val="DefaultParagraphFont"/>
    <w:uiPriority w:val="99"/>
    <w:unhideWhenUsed/>
    <w:rsid w:val="003640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4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0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4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3A"/>
  </w:style>
  <w:style w:type="character" w:styleId="PageNumber">
    <w:name w:val="page number"/>
    <w:basedOn w:val="DefaultParagraphFont"/>
    <w:uiPriority w:val="99"/>
    <w:semiHidden/>
    <w:unhideWhenUsed/>
    <w:rsid w:val="0036403A"/>
  </w:style>
  <w:style w:type="table" w:styleId="TableGrid">
    <w:name w:val="Table Grid"/>
    <w:basedOn w:val="TableNormal"/>
    <w:uiPriority w:val="59"/>
    <w:rsid w:val="0036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3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03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403A"/>
  </w:style>
  <w:style w:type="character" w:customStyle="1" w:styleId="FootnoteTextChar">
    <w:name w:val="Footnote Text Char"/>
    <w:basedOn w:val="DefaultParagraphFont"/>
    <w:link w:val="FootnoteText"/>
    <w:uiPriority w:val="99"/>
    <w:rsid w:val="0036403A"/>
  </w:style>
  <w:style w:type="character" w:styleId="FootnoteReference">
    <w:name w:val="footnote reference"/>
    <w:basedOn w:val="DefaultParagraphFont"/>
    <w:uiPriority w:val="99"/>
    <w:unhideWhenUsed/>
    <w:rsid w:val="003640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4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ir.org/take-action-now/media-activism-kit/how-to-detect-bias-in-news-media/" TargetMode="External"/><Relationship Id="rId14" Type="http://schemas.openxmlformats.org/officeDocument/2006/relationships/hyperlink" Target="http://www.nytimes.com/2010/03/13/education/13texas.html?_r=0" TargetMode="External"/><Relationship Id="rId15" Type="http://schemas.openxmlformats.org/officeDocument/2006/relationships/hyperlink" Target="http://hereandnow.wbur.org/2015/06/25/controversial-textbooks-texas" TargetMode="External"/><Relationship Id="rId16" Type="http://schemas.openxmlformats.org/officeDocument/2006/relationships/hyperlink" Target="http://californiawatch.org/environment/plastics-industry-edited-environmental-textbook-12123" TargetMode="External"/><Relationship Id="rId17" Type="http://schemas.openxmlformats.org/officeDocument/2006/relationships/hyperlink" Target="http://www.theguardian.com/us-news/2015/nov/23/california-public-school-textbooks-mislead-students-climate-study-says?CMP=share_btn_fb" TargetMode="External"/><Relationship Id="rId18" Type="http://schemas.openxmlformats.org/officeDocument/2006/relationships/hyperlink" Target="https://www.youtube.com/watch?v=1-lwfeOr2pA" TargetMode="External"/><Relationship Id="rId19" Type="http://schemas.openxmlformats.org/officeDocument/2006/relationships/hyperlink" Target="http://www.bloomberg.com/news/articles/2014-06-30/california-grocers-lobby-for-first-state-plastic-bag-ban" TargetMode="External"/><Relationship Id="rId63" Type="http://schemas.openxmlformats.org/officeDocument/2006/relationships/hyperlink" Target="http://www.vanityfair.com/news/2010/06/fracking-in-pennsylvania-201006" TargetMode="External"/><Relationship Id="rId64" Type="http://schemas.openxmlformats.org/officeDocument/2006/relationships/hyperlink" Target="http://www.newsweek.com/2015/06/12/quiet-calls-fracking-curbs-texas-bans-bans-339164.html" TargetMode="External"/><Relationship Id="rId65" Type="http://schemas.openxmlformats.org/officeDocument/2006/relationships/hyperlink" Target="http://avalon.law.yale.edu/20th_century/eisenhower001.asp" TargetMode="External"/><Relationship Id="rId66" Type="http://schemas.openxmlformats.org/officeDocument/2006/relationships/footer" Target="footer1.xml"/><Relationship Id="rId67" Type="http://schemas.openxmlformats.org/officeDocument/2006/relationships/footer" Target="footer2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www.nytimes.com/2013/10/28/booming/storm-still-brews-over-scalding-coffee.html?_r=0" TargetMode="External"/><Relationship Id="rId51" Type="http://schemas.openxmlformats.org/officeDocument/2006/relationships/hyperlink" Target="http://insurancebadbehavior.org/articles/InsuranceTactics.pdf" TargetMode="External"/><Relationship Id="rId52" Type="http://schemas.openxmlformats.org/officeDocument/2006/relationships/hyperlink" Target="http://thinkprogress.org/climate/2015/01/08/3608427/climate-denier-caucus-114th-congress/" TargetMode="External"/><Relationship Id="rId53" Type="http://schemas.openxmlformats.org/officeDocument/2006/relationships/hyperlink" Target="http://www.nytimes.com/2015/09/29/us/politics/survey-of-republican-voters-shows-a-majority-believe-in-climate-change.html" TargetMode="External"/><Relationship Id="rId54" Type="http://schemas.openxmlformats.org/officeDocument/2006/relationships/hyperlink" Target="http://fair.org/take-action-now/media-activism-kit/how-to-detect-bias-in-news-media/" TargetMode="External"/><Relationship Id="rId55" Type="http://schemas.openxmlformats.org/officeDocument/2006/relationships/hyperlink" Target="http://www.csmonitor.com/USA/Justice/2012/1018/9-11-cases-Do-broad-constitutional-rights-apply-to-Guantanamo-detainees" TargetMode="External"/><Relationship Id="rId56" Type="http://schemas.openxmlformats.org/officeDocument/2006/relationships/hyperlink" Target="https://ccrjustice.org/home/get-involved/tools-resources/fact-sheets-and-faqs/guant-namo-numbers" TargetMode="External"/><Relationship Id="rId57" Type="http://schemas.openxmlformats.org/officeDocument/2006/relationships/hyperlink" Target="https://www.washingtonpost.com/posteverything/wp/2015/04/28/how-for-profit-prisons-have-become-the-biggest-lobby-no-one-is-talking-about/" TargetMode="External"/><Relationship Id="rId58" Type="http://schemas.openxmlformats.org/officeDocument/2006/relationships/hyperlink" Target="http://www.pennlive.com/midstate/index.ssf/2014/04/disgraced_pa_judges_daughter_k.html" TargetMode="External"/><Relationship Id="rId59" Type="http://schemas.openxmlformats.org/officeDocument/2006/relationships/hyperlink" Target="http://www.aclu.org/lgbt-rights_hiv-aids/limon-v-kansas-case-background&amp;" TargetMode="External"/><Relationship Id="rId40" Type="http://schemas.openxmlformats.org/officeDocument/2006/relationships/hyperlink" Target="http://www.bornemania.com/gov/declaration/gripes.shtml" TargetMode="External"/><Relationship Id="rId41" Type="http://schemas.openxmlformats.org/officeDocument/2006/relationships/hyperlink" Target="http://www.bornemania.com/gov/declaration/justification.shtml" TargetMode="External"/><Relationship Id="rId42" Type="http://schemas.openxmlformats.org/officeDocument/2006/relationships/hyperlink" Target="http://www.bornemania.com/gov/declaration/complaint.shtml" TargetMode="External"/><Relationship Id="rId43" Type="http://schemas.openxmlformats.org/officeDocument/2006/relationships/hyperlink" Target="http://www.bornemania.com/gov/declaration/gripes.shtml" TargetMode="External"/><Relationship Id="rId44" Type="http://schemas.openxmlformats.org/officeDocument/2006/relationships/hyperlink" Target="http://www.nycga.net/resources/documents/declaration/" TargetMode="External"/><Relationship Id="rId45" Type="http://schemas.openxmlformats.org/officeDocument/2006/relationships/hyperlink" Target="http://www.africa.upenn.edu/Articles_Gen/Letter_Birmingham.html" TargetMode="External"/><Relationship Id="rId46" Type="http://schemas.openxmlformats.org/officeDocument/2006/relationships/hyperlink" Target="https://www.youtube.com/watch?v=tyeJ55o3El0" TargetMode="External"/><Relationship Id="rId47" Type="http://schemas.openxmlformats.org/officeDocument/2006/relationships/hyperlink" Target="https://www.youtube.com/watch?v=NXUPDAMc_6o" TargetMode="External"/><Relationship Id="rId48" Type="http://schemas.openxmlformats.org/officeDocument/2006/relationships/hyperlink" Target="https://vimeo.com/24701987" TargetMode="External"/><Relationship Id="rId49" Type="http://schemas.openxmlformats.org/officeDocument/2006/relationships/hyperlink" Target="http://www.ushistory.org/documents/pledge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rnemania.com/gov/rules/htmlclassrules.html" TargetMode="External"/><Relationship Id="rId9" Type="http://schemas.openxmlformats.org/officeDocument/2006/relationships/hyperlink" Target="http://www.bornemania.com/gov/projects/rulesproject.shtml" TargetMode="External"/><Relationship Id="rId30" Type="http://schemas.openxmlformats.org/officeDocument/2006/relationships/hyperlink" Target="http://www.latimes.com/business/hiltzik/la-fi-mh-a-look-inside-the-chemical-industry-20150515-column.html" TargetMode="External"/><Relationship Id="rId31" Type="http://schemas.openxmlformats.org/officeDocument/2006/relationships/hyperlink" Target="http://www.scientificamerican.com/article/dark-money-funds-climate-change-denial-effort/" TargetMode="External"/><Relationship Id="rId32" Type="http://schemas.openxmlformats.org/officeDocument/2006/relationships/hyperlink" Target="https://www.youtube.com/watch?v=brvhCnYvxQQ" TargetMode="External"/><Relationship Id="rId33" Type="http://schemas.openxmlformats.org/officeDocument/2006/relationships/hyperlink" Target="http://www.thenation.com/article/syria-may-be-the-first-climate-change-conflict-but-it-wont-be-the-last/" TargetMode="External"/><Relationship Id="rId34" Type="http://schemas.openxmlformats.org/officeDocument/2006/relationships/hyperlink" Target="http://www.bornemania.com/gov/declaration/opening.shtml" TargetMode="External"/><Relationship Id="rId35" Type="http://schemas.openxmlformats.org/officeDocument/2006/relationships/hyperlink" Target="http://www.bornemania.com/gov/declaration/index.shtml" TargetMode="External"/><Relationship Id="rId36" Type="http://schemas.openxmlformats.org/officeDocument/2006/relationships/hyperlink" Target="http://www.bornemania.com/gov/declaration/justification.shtml" TargetMode="External"/><Relationship Id="rId37" Type="http://schemas.openxmlformats.org/officeDocument/2006/relationships/hyperlink" Target="http://www.bornemania.com/gov/declaration/index.shtml" TargetMode="External"/><Relationship Id="rId38" Type="http://schemas.openxmlformats.org/officeDocument/2006/relationships/hyperlink" Target="http://www.bornemania.com/gov/declaration/index.shtml" TargetMode="External"/><Relationship Id="rId39" Type="http://schemas.openxmlformats.org/officeDocument/2006/relationships/hyperlink" Target="http://www.loc.gov/exhibits/declara/ruffdrft.html" TargetMode="External"/><Relationship Id="rId20" Type="http://schemas.openxmlformats.org/officeDocument/2006/relationships/hyperlink" Target="http://www.bloombergview.com/articles/2013-02-04/the-disgusting-consequences-of-liberal-plastic-bag-bans" TargetMode="External"/><Relationship Id="rId21" Type="http://schemas.openxmlformats.org/officeDocument/2006/relationships/hyperlink" Target="http://nation.foxnews.com/plastic-bags-ban/2013/02/06/san-franciscos-plastic-bag-ban-kills-about-5-people-year" TargetMode="External"/><Relationship Id="rId22" Type="http://schemas.openxmlformats.org/officeDocument/2006/relationships/hyperlink" Target="http://www.washingtonpost.com/blogs/wonkblog/wp/2013/02/16/is-san-franciscos-ban-on-plastic-bags-making-people-sick-perhaps-not/" TargetMode="External"/><Relationship Id="rId23" Type="http://schemas.openxmlformats.org/officeDocument/2006/relationships/hyperlink" Target="http://www.csmonitor.com/USA/Society/2015/0226/California-plastic-bag-ban-on-hold-pending-2016-vote-video" TargetMode="External"/><Relationship Id="rId24" Type="http://schemas.openxmlformats.org/officeDocument/2006/relationships/hyperlink" Target="http://www.forbes.com/sites/kenrapoza/2011/11/21/fox-news-viewers-uninformed-npr-listeners-not-poll-suggests/" TargetMode="External"/><Relationship Id="rId25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6" Type="http://schemas.openxmlformats.org/officeDocument/2006/relationships/hyperlink" Target="https://www.youtube.com/watch?v=P74oHhU5MDk" TargetMode="External"/><Relationship Id="rId27" Type="http://schemas.openxmlformats.org/officeDocument/2006/relationships/hyperlink" Target="http://www.cnn.com/2015/08/03/us/obama-greenhouse-gas-climate-plan/" TargetMode="External"/><Relationship Id="rId28" Type="http://schemas.openxmlformats.org/officeDocument/2006/relationships/hyperlink" Target="http://www.skepticalscience.com" TargetMode="External"/><Relationship Id="rId29" Type="http://schemas.openxmlformats.org/officeDocument/2006/relationships/hyperlink" Target="http://mediamatters.org/blog/2014/04/10/now-fox-news-is-defending-tobacco-cancer-denial/198843" TargetMode="External"/><Relationship Id="rId60" Type="http://schemas.openxmlformats.org/officeDocument/2006/relationships/hyperlink" Target="http://fortune.com/2015/06/26/gay-americans-can-marry-but-lack-workplace-protections/" TargetMode="External"/><Relationship Id="rId61" Type="http://schemas.openxmlformats.org/officeDocument/2006/relationships/hyperlink" Target="http://www.washingtonpost.com/blogs/wonkblog/wp/2014/09/15/study-bad-fracking-techniques-let-methane-flow-into-drinking-water/" TargetMode="External"/><Relationship Id="rId62" Type="http://schemas.openxmlformats.org/officeDocument/2006/relationships/hyperlink" Target="http://www.vanityfair.com/news/2010/06/fracking-in-pennsylvania-201006" TargetMode="External"/><Relationship Id="rId10" Type="http://schemas.openxmlformats.org/officeDocument/2006/relationships/hyperlink" Target="http://www.ouhsd.k12.ca.us/school-board/board-policies/" TargetMode="External"/><Relationship Id="rId11" Type="http://schemas.openxmlformats.org/officeDocument/2006/relationships/hyperlink" Target="http://www.bornemania.com/gov/projects/rulesproject.shtml" TargetMode="External"/><Relationship Id="rId12" Type="http://schemas.openxmlformats.org/officeDocument/2006/relationships/hyperlink" Target="http://www.bornemania.com/gov/projects/rulesprojec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4017</Words>
  <Characters>22903</Characters>
  <Application>Microsoft Macintosh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350</cp:revision>
  <cp:lastPrinted>2015-09-01T05:00:00Z</cp:lastPrinted>
  <dcterms:created xsi:type="dcterms:W3CDTF">2015-07-29T18:55:00Z</dcterms:created>
  <dcterms:modified xsi:type="dcterms:W3CDTF">2015-12-10T10:57:00Z</dcterms:modified>
</cp:coreProperties>
</file>